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ABAEA" w14:textId="3620EB1F" w:rsidR="00521555" w:rsidRPr="00521555" w:rsidRDefault="003B79B3" w:rsidP="003B79B3">
      <w:pPr>
        <w:tabs>
          <w:tab w:val="left" w:pos="4065"/>
        </w:tabs>
        <w:spacing w:after="0" w:line="28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ab/>
      </w:r>
    </w:p>
    <w:p w14:paraId="72A15C07" w14:textId="00A16B2F" w:rsidR="0025251F" w:rsidRDefault="00521555" w:rsidP="0025251F">
      <w:pPr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521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VŠE</w:t>
      </w:r>
      <w:r w:rsidR="00C608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OBECNE ZÁVÄZNÉ</w:t>
      </w:r>
      <w:r w:rsidR="00361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NARIADENIE</w:t>
      </w:r>
      <w:r w:rsidR="003B79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="00AB3F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Č</w:t>
      </w:r>
      <w:r w:rsidR="00981D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.</w:t>
      </w:r>
      <w:r w:rsidR="00D70A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="00BC6F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2</w:t>
      </w:r>
      <w:r w:rsidR="002572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/2024</w:t>
      </w:r>
    </w:p>
    <w:p w14:paraId="33545B26" w14:textId="77777777" w:rsidR="002A7D09" w:rsidRDefault="00A57759" w:rsidP="00D23C99">
      <w:pPr>
        <w:spacing w:before="270"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O UR</w:t>
      </w:r>
      <w:r w:rsidR="00521555" w:rsidRPr="00521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ČENÍ VÝŠKY FINANČNÝCH PRÍSPEVKOV NA ČIASTOČNÚ ÚHRADU NÁKLADOV NA VÝCHOVU A VZDELANIE A NÁKLADOV SPOJENÝCH SO STRAVOVANÍM V ŠKOLÁCH A ŠKOLSKÝCH ZARIADENIACH, KTORÝCH ZRIAĎOVATEĽOM JE OBEC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GEMERSKÁ PANICA</w:t>
      </w:r>
    </w:p>
    <w:p w14:paraId="46399C24" w14:textId="77777777" w:rsidR="00D23C99" w:rsidRDefault="00D23C99" w:rsidP="00D23C99">
      <w:pPr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2B27FB07" w14:textId="77777777" w:rsidR="003452DF" w:rsidRDefault="003452DF" w:rsidP="003452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tohto všeobecne záväzného nariadenia (VZN)</w:t>
      </w:r>
      <w:r w:rsidR="00D23C99">
        <w:rPr>
          <w:rFonts w:ascii="Times New Roman" w:hAnsi="Times New Roman" w:cs="Times New Roman"/>
          <w:sz w:val="24"/>
          <w:szCs w:val="24"/>
        </w:rPr>
        <w:t xml:space="preserve"> bolo zverejnené</w:t>
      </w:r>
      <w:r>
        <w:rPr>
          <w:rFonts w:ascii="Times New Roman" w:hAnsi="Times New Roman" w:cs="Times New Roman"/>
          <w:sz w:val="24"/>
          <w:szCs w:val="24"/>
        </w:rPr>
        <w:t xml:space="preserve"> na pripomienkovanie v zmysle § 6, ods.4 zákona č. 369/1990 Zb. o obecnom zriadení v znení neskorších predpisov</w:t>
      </w:r>
      <w:r w:rsidR="00D23C99">
        <w:rPr>
          <w:rFonts w:ascii="Times New Roman" w:hAnsi="Times New Roman" w:cs="Times New Roman"/>
          <w:sz w:val="24"/>
          <w:szCs w:val="24"/>
        </w:rPr>
        <w:t xml:space="preserve"> nasledovne:</w:t>
      </w:r>
    </w:p>
    <w:p w14:paraId="37D60F3D" w14:textId="77777777" w:rsidR="0025251F" w:rsidRDefault="0025251F" w:rsidP="002525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136CE1" w14:textId="495D1618" w:rsidR="0025251F" w:rsidRDefault="0025251F" w:rsidP="002525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Návrh </w:t>
      </w:r>
      <w:r w:rsidR="002A7D09">
        <w:rPr>
          <w:rFonts w:ascii="Times New Roman" w:hAnsi="Times New Roman" w:cs="Times New Roman"/>
          <w:sz w:val="24"/>
          <w:szCs w:val="24"/>
        </w:rPr>
        <w:t>VZN zverejnené</w:t>
      </w:r>
      <w:r w:rsidR="007E011C">
        <w:rPr>
          <w:rFonts w:ascii="Times New Roman" w:hAnsi="Times New Roman" w:cs="Times New Roman"/>
          <w:sz w:val="24"/>
          <w:szCs w:val="24"/>
        </w:rPr>
        <w:t xml:space="preserve"> na úradnej tabuli a webovom sídle</w:t>
      </w:r>
      <w:r w:rsidR="00D23C99">
        <w:rPr>
          <w:rFonts w:ascii="Times New Roman" w:hAnsi="Times New Roman" w:cs="Times New Roman"/>
          <w:sz w:val="24"/>
          <w:szCs w:val="24"/>
        </w:rPr>
        <w:t xml:space="preserve"> obce </w:t>
      </w:r>
      <w:r w:rsidR="00981D4E">
        <w:rPr>
          <w:rFonts w:ascii="Times New Roman" w:hAnsi="Times New Roman" w:cs="Times New Roman"/>
          <w:sz w:val="24"/>
          <w:szCs w:val="24"/>
        </w:rPr>
        <w:t xml:space="preserve">dňa </w:t>
      </w:r>
      <w:r w:rsidR="00BC6FD4">
        <w:rPr>
          <w:rFonts w:ascii="Times New Roman" w:hAnsi="Times New Roman" w:cs="Times New Roman"/>
          <w:sz w:val="24"/>
          <w:szCs w:val="24"/>
        </w:rPr>
        <w:t>01</w:t>
      </w:r>
      <w:r w:rsidR="00981D4E">
        <w:rPr>
          <w:rFonts w:ascii="Times New Roman" w:hAnsi="Times New Roman" w:cs="Times New Roman"/>
          <w:sz w:val="24"/>
          <w:szCs w:val="24"/>
        </w:rPr>
        <w:t>.</w:t>
      </w:r>
      <w:r w:rsidR="00BC6FD4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 w:rsidR="00981D4E">
        <w:rPr>
          <w:rFonts w:ascii="Times New Roman" w:hAnsi="Times New Roman" w:cs="Times New Roman"/>
          <w:sz w:val="24"/>
          <w:szCs w:val="24"/>
        </w:rPr>
        <w:t>202</w:t>
      </w:r>
      <w:r w:rsidR="00257287">
        <w:rPr>
          <w:rFonts w:ascii="Times New Roman" w:hAnsi="Times New Roman" w:cs="Times New Roman"/>
          <w:sz w:val="24"/>
          <w:szCs w:val="24"/>
        </w:rPr>
        <w:t>4</w:t>
      </w:r>
    </w:p>
    <w:p w14:paraId="4644C5C9" w14:textId="10F8C076" w:rsidR="0025251F" w:rsidRDefault="0025251F" w:rsidP="002525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</w:t>
      </w:r>
      <w:r w:rsidR="008763C4">
        <w:rPr>
          <w:rFonts w:ascii="Times New Roman" w:hAnsi="Times New Roman" w:cs="Times New Roman"/>
          <w:sz w:val="24"/>
          <w:szCs w:val="24"/>
        </w:rPr>
        <w:t>rh VZN zvesené</w:t>
      </w:r>
      <w:r w:rsidR="00D23C99">
        <w:rPr>
          <w:rFonts w:ascii="Times New Roman" w:hAnsi="Times New Roman" w:cs="Times New Roman"/>
          <w:sz w:val="24"/>
          <w:szCs w:val="24"/>
        </w:rPr>
        <w:t xml:space="preserve"> </w:t>
      </w:r>
      <w:r w:rsidR="00DF0E3B">
        <w:rPr>
          <w:rFonts w:ascii="Times New Roman" w:hAnsi="Times New Roman" w:cs="Times New Roman"/>
          <w:sz w:val="24"/>
          <w:szCs w:val="24"/>
        </w:rPr>
        <w:t xml:space="preserve">dňa </w:t>
      </w:r>
      <w:r w:rsidR="00AB754B">
        <w:rPr>
          <w:rFonts w:ascii="Times New Roman" w:hAnsi="Times New Roman" w:cs="Times New Roman"/>
          <w:sz w:val="24"/>
          <w:szCs w:val="24"/>
        </w:rPr>
        <w:t>16.10.</w:t>
      </w:r>
      <w:r w:rsidR="002F4D78">
        <w:rPr>
          <w:rFonts w:ascii="Times New Roman" w:hAnsi="Times New Roman" w:cs="Times New Roman"/>
          <w:sz w:val="24"/>
          <w:szCs w:val="24"/>
        </w:rPr>
        <w:t>202</w:t>
      </w:r>
      <w:r w:rsidR="00257287">
        <w:rPr>
          <w:rFonts w:ascii="Times New Roman" w:hAnsi="Times New Roman" w:cs="Times New Roman"/>
          <w:sz w:val="24"/>
          <w:szCs w:val="24"/>
        </w:rPr>
        <w:t>4</w:t>
      </w:r>
    </w:p>
    <w:p w14:paraId="576485E3" w14:textId="404BC8EA" w:rsidR="0025251F" w:rsidRDefault="0025251F" w:rsidP="002525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Vyhodnotenie</w:t>
      </w:r>
      <w:r w:rsidR="000A47BE">
        <w:rPr>
          <w:rFonts w:ascii="Times New Roman" w:hAnsi="Times New Roman" w:cs="Times New Roman"/>
          <w:sz w:val="24"/>
          <w:szCs w:val="24"/>
        </w:rPr>
        <w:t xml:space="preserve"> p</w:t>
      </w:r>
      <w:r w:rsidR="00D51A4A">
        <w:rPr>
          <w:rFonts w:ascii="Times New Roman" w:hAnsi="Times New Roman" w:cs="Times New Roman"/>
          <w:sz w:val="24"/>
          <w:szCs w:val="24"/>
        </w:rPr>
        <w:t>r</w:t>
      </w:r>
      <w:r w:rsidR="00EB5D14">
        <w:rPr>
          <w:rFonts w:ascii="Times New Roman" w:hAnsi="Times New Roman" w:cs="Times New Roman"/>
          <w:sz w:val="24"/>
          <w:szCs w:val="24"/>
        </w:rPr>
        <w:t>ipomi</w:t>
      </w:r>
      <w:r w:rsidR="002F4D78">
        <w:rPr>
          <w:rFonts w:ascii="Times New Roman" w:hAnsi="Times New Roman" w:cs="Times New Roman"/>
          <w:sz w:val="24"/>
          <w:szCs w:val="24"/>
        </w:rPr>
        <w:t xml:space="preserve">enok k návrhu VZN dňa </w:t>
      </w:r>
      <w:r w:rsidR="00AB754B">
        <w:rPr>
          <w:rFonts w:ascii="Times New Roman" w:hAnsi="Times New Roman" w:cs="Times New Roman"/>
          <w:sz w:val="24"/>
          <w:szCs w:val="24"/>
        </w:rPr>
        <w:t>16.10.</w:t>
      </w:r>
      <w:r w:rsidR="002F4D78">
        <w:rPr>
          <w:rFonts w:ascii="Times New Roman" w:hAnsi="Times New Roman" w:cs="Times New Roman"/>
          <w:sz w:val="24"/>
          <w:szCs w:val="24"/>
        </w:rPr>
        <w:t>202</w:t>
      </w:r>
      <w:r w:rsidR="00257287">
        <w:rPr>
          <w:rFonts w:ascii="Times New Roman" w:hAnsi="Times New Roman" w:cs="Times New Roman"/>
          <w:sz w:val="24"/>
          <w:szCs w:val="24"/>
        </w:rPr>
        <w:t>4</w:t>
      </w:r>
    </w:p>
    <w:p w14:paraId="46713573" w14:textId="7D488E7B" w:rsidR="0025251F" w:rsidRDefault="0025251F" w:rsidP="002525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VZN sc</w:t>
      </w:r>
      <w:r w:rsidR="002F4D78">
        <w:rPr>
          <w:rFonts w:ascii="Times New Roman" w:hAnsi="Times New Roman" w:cs="Times New Roman"/>
          <w:sz w:val="24"/>
          <w:szCs w:val="24"/>
        </w:rPr>
        <w:t xml:space="preserve">hválené OZ dňa </w:t>
      </w:r>
      <w:r w:rsidR="00AB754B">
        <w:rPr>
          <w:rFonts w:ascii="Times New Roman" w:hAnsi="Times New Roman" w:cs="Times New Roman"/>
          <w:sz w:val="24"/>
          <w:szCs w:val="24"/>
        </w:rPr>
        <w:t>30.12.</w:t>
      </w:r>
      <w:r w:rsidR="00CD1671">
        <w:rPr>
          <w:rFonts w:ascii="Times New Roman" w:hAnsi="Times New Roman" w:cs="Times New Roman"/>
          <w:sz w:val="24"/>
          <w:szCs w:val="24"/>
        </w:rPr>
        <w:t>2024</w:t>
      </w:r>
    </w:p>
    <w:p w14:paraId="001C4A68" w14:textId="30B8AD20" w:rsidR="0025251F" w:rsidRDefault="00257287" w:rsidP="002525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Schválené </w:t>
      </w:r>
      <w:r w:rsidR="0025251F">
        <w:rPr>
          <w:rFonts w:ascii="Times New Roman" w:hAnsi="Times New Roman" w:cs="Times New Roman"/>
          <w:sz w:val="24"/>
          <w:szCs w:val="24"/>
        </w:rPr>
        <w:t>VZN zv</w:t>
      </w:r>
      <w:r w:rsidR="00DF0E3B">
        <w:rPr>
          <w:rFonts w:ascii="Times New Roman" w:hAnsi="Times New Roman" w:cs="Times New Roman"/>
          <w:sz w:val="24"/>
          <w:szCs w:val="24"/>
        </w:rPr>
        <w:t>er</w:t>
      </w:r>
      <w:r w:rsidR="002F4D78">
        <w:rPr>
          <w:rFonts w:ascii="Times New Roman" w:hAnsi="Times New Roman" w:cs="Times New Roman"/>
          <w:sz w:val="24"/>
          <w:szCs w:val="24"/>
        </w:rPr>
        <w:t xml:space="preserve">ejnené dňa </w:t>
      </w:r>
      <w:r w:rsidR="00AB754B">
        <w:rPr>
          <w:rFonts w:ascii="Times New Roman" w:hAnsi="Times New Roman" w:cs="Times New Roman"/>
          <w:sz w:val="24"/>
          <w:szCs w:val="24"/>
        </w:rPr>
        <w:t>31.12.</w:t>
      </w:r>
      <w:r w:rsidR="002F4D78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585F3226" w14:textId="63E1E0B2" w:rsidR="0025251F" w:rsidRDefault="00D51A4A" w:rsidP="002525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VZN </w:t>
      </w:r>
      <w:r w:rsidR="00513FC1">
        <w:rPr>
          <w:rFonts w:ascii="Times New Roman" w:hAnsi="Times New Roman" w:cs="Times New Roman"/>
          <w:sz w:val="24"/>
          <w:szCs w:val="24"/>
        </w:rPr>
        <w:t xml:space="preserve">nadobúda účinnosť dňa </w:t>
      </w:r>
      <w:r w:rsidR="00AB754B">
        <w:rPr>
          <w:rFonts w:ascii="Times New Roman" w:hAnsi="Times New Roman" w:cs="Times New Roman"/>
          <w:sz w:val="24"/>
          <w:szCs w:val="24"/>
        </w:rPr>
        <w:t>01.02.</w:t>
      </w:r>
      <w:r w:rsidR="00257287">
        <w:rPr>
          <w:rFonts w:ascii="Times New Roman" w:hAnsi="Times New Roman" w:cs="Times New Roman"/>
          <w:sz w:val="24"/>
          <w:szCs w:val="24"/>
        </w:rPr>
        <w:t>202</w:t>
      </w:r>
      <w:r w:rsidR="00AB754B">
        <w:rPr>
          <w:rFonts w:ascii="Times New Roman" w:hAnsi="Times New Roman" w:cs="Times New Roman"/>
          <w:sz w:val="24"/>
          <w:szCs w:val="24"/>
        </w:rPr>
        <w:t>5</w:t>
      </w:r>
    </w:p>
    <w:p w14:paraId="5713C8C0" w14:textId="77777777" w:rsidR="0025251F" w:rsidRDefault="0025251F" w:rsidP="002525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095A06" w14:textId="77777777" w:rsidR="00521555" w:rsidRPr="00FA2C29" w:rsidRDefault="00521555" w:rsidP="0025251F">
      <w:pPr>
        <w:spacing w:before="495"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PRVÁ ČASŤ</w:t>
      </w:r>
    </w:p>
    <w:p w14:paraId="5ACF5DB6" w14:textId="77777777" w:rsidR="00521555" w:rsidRPr="00FA2C29" w:rsidRDefault="00521555" w:rsidP="0025251F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ÚVODNÉ USTANOVENIA</w:t>
      </w:r>
    </w:p>
    <w:p w14:paraId="604AFE89" w14:textId="77777777" w:rsidR="00521555" w:rsidRPr="00FA2C29" w:rsidRDefault="00521555" w:rsidP="0025251F">
      <w:pPr>
        <w:spacing w:before="255"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§ 1</w:t>
      </w:r>
    </w:p>
    <w:p w14:paraId="3813AB6E" w14:textId="77777777" w:rsidR="00521555" w:rsidRPr="00FA2C29" w:rsidRDefault="00521555" w:rsidP="0025251F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Účel a predmet</w:t>
      </w:r>
    </w:p>
    <w:p w14:paraId="65A476BF" w14:textId="77777777" w:rsidR="00FA2C29" w:rsidRDefault="00521555" w:rsidP="0025251F">
      <w:pPr>
        <w:spacing w:before="240"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Všeobecne záväzné nariadenie (ďalej len „VZN“) určuje výšku príspevku na čiastočnú úhradu nákladov na výchovu a vzdelávanie a nákladov spojených so stravovaním v školách a školských zariadeniach, ktorých zriaďovateľom je Obec </w:t>
      </w:r>
      <w:r w:rsidR="00A57759"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Gemerská Panica</w:t>
      </w: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7F131E9D" w14:textId="77777777" w:rsidR="00D70A9B" w:rsidRPr="00FA2C29" w:rsidRDefault="00D70A9B" w:rsidP="0025251F">
      <w:pPr>
        <w:spacing w:before="240"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716C6AC8" w14:textId="77777777" w:rsidR="00521555" w:rsidRPr="00FA2C29" w:rsidRDefault="00521555" w:rsidP="0025251F">
      <w:pPr>
        <w:spacing w:before="240"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§ 2</w:t>
      </w:r>
    </w:p>
    <w:p w14:paraId="67495BFC" w14:textId="77777777" w:rsidR="00521555" w:rsidRPr="00FA2C29" w:rsidRDefault="00521555" w:rsidP="0025251F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Druhy príspevkov v školách a školských zariadeniach</w:t>
      </w:r>
    </w:p>
    <w:p w14:paraId="045AD0F4" w14:textId="77777777" w:rsidR="00521555" w:rsidRPr="00FA2C29" w:rsidRDefault="00521555" w:rsidP="00521555">
      <w:pPr>
        <w:spacing w:before="255"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Obec </w:t>
      </w:r>
      <w:r w:rsidR="00A57759"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Gemerská Panica</w:t>
      </w: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je zriaďovateľom:</w:t>
      </w:r>
    </w:p>
    <w:p w14:paraId="2B0EE487" w14:textId="77777777" w:rsidR="00521555" w:rsidRPr="00FA2C29" w:rsidRDefault="00521555" w:rsidP="00FA2C29">
      <w:pPr>
        <w:pStyle w:val="Odsekzoznamu"/>
        <w:numPr>
          <w:ilvl w:val="0"/>
          <w:numId w:val="2"/>
        </w:numPr>
        <w:spacing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Materskej školy </w:t>
      </w:r>
      <w:r w:rsidR="00A57759"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Gemerská Panica</w:t>
      </w: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</w:t>
      </w:r>
    </w:p>
    <w:p w14:paraId="7561D83F" w14:textId="77777777" w:rsidR="00521555" w:rsidRPr="00FA2C29" w:rsidRDefault="00521555" w:rsidP="00FA2C29">
      <w:pPr>
        <w:pStyle w:val="Odsekzoznamu"/>
        <w:numPr>
          <w:ilvl w:val="0"/>
          <w:numId w:val="2"/>
        </w:numPr>
        <w:spacing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Školského klubu pri Základnej škole </w:t>
      </w:r>
      <w:r w:rsidR="00A57759"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Gemerská Panica</w:t>
      </w:r>
      <w:r w:rsidR="00D35634"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</w:p>
    <w:p w14:paraId="45B1D47C" w14:textId="7E9DAB7A" w:rsidR="00521555" w:rsidRPr="00FA2C29" w:rsidRDefault="00521555" w:rsidP="00FA2C29">
      <w:pPr>
        <w:pStyle w:val="Odsekzoznamu"/>
        <w:numPr>
          <w:ilvl w:val="0"/>
          <w:numId w:val="2"/>
        </w:numPr>
        <w:spacing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Škol</w:t>
      </w:r>
      <w:r w:rsidR="00DC4A9F"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skej jedálne pri MŠ</w:t>
      </w:r>
      <w:r w:rsidR="00D70A9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A57759"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Gemerská Panica</w:t>
      </w:r>
      <w:r w:rsidR="00FA2C29"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52316C97" w14:textId="77777777" w:rsidR="00521555" w:rsidRPr="00FA2C29" w:rsidRDefault="00521555" w:rsidP="0025251F">
      <w:pPr>
        <w:spacing w:before="240"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 materskej škole a v školských zariadeniach v zriaďovateľskej pôsobnosti Obce </w:t>
      </w:r>
      <w:r w:rsidR="00A57759"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Gemerská Panica</w:t>
      </w: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sa uhrádzajú tieto príspevky na čiastočnú úhradu nákladov na výchovu a vzdelávanie a nákladov spojených so stravovaním ( ďalej len „príspevky“ ) :</w:t>
      </w:r>
    </w:p>
    <w:p w14:paraId="4D1FCB00" w14:textId="77777777" w:rsidR="003612A7" w:rsidRPr="00FA2C29" w:rsidRDefault="003612A7" w:rsidP="00FA2C29">
      <w:pPr>
        <w:pStyle w:val="Odsekzoznamu"/>
        <w:numPr>
          <w:ilvl w:val="0"/>
          <w:numId w:val="6"/>
        </w:numPr>
        <w:spacing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príspevok na činnosť školského klubu detí,</w:t>
      </w:r>
    </w:p>
    <w:p w14:paraId="57BB994A" w14:textId="77777777" w:rsidR="003612A7" w:rsidRPr="00FA2C29" w:rsidRDefault="003612A7" w:rsidP="00FA2C29">
      <w:pPr>
        <w:pStyle w:val="Odsekzoznamu"/>
        <w:numPr>
          <w:ilvl w:val="0"/>
          <w:numId w:val="6"/>
        </w:numPr>
        <w:spacing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príspevok za pobyt dieťa</w:t>
      </w:r>
      <w:r w:rsidR="00FA2C29"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ť</w:t>
      </w: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 v MŠ,</w:t>
      </w:r>
    </w:p>
    <w:p w14:paraId="52F48100" w14:textId="77777777" w:rsidR="00521555" w:rsidRPr="00FA2C29" w:rsidRDefault="00521555" w:rsidP="00FA2C29">
      <w:pPr>
        <w:pStyle w:val="Odsekzoznamu"/>
        <w:numPr>
          <w:ilvl w:val="0"/>
          <w:numId w:val="6"/>
        </w:numPr>
        <w:spacing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príspevok na činnosť školského klubu detí,</w:t>
      </w:r>
    </w:p>
    <w:p w14:paraId="0905C408" w14:textId="77777777" w:rsidR="00521555" w:rsidRPr="00FA2C29" w:rsidRDefault="00521555" w:rsidP="00FA2C29">
      <w:pPr>
        <w:pStyle w:val="Odsekzoznamu"/>
        <w:numPr>
          <w:ilvl w:val="0"/>
          <w:numId w:val="6"/>
        </w:numPr>
        <w:spacing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príspevok na čiastočnú úhradu nákladov spojených so stravovaním v školskej jedálni pri MŠ </w:t>
      </w:r>
      <w:r w:rsidR="00A57759"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Gemerská Panica</w:t>
      </w: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3D3E1104" w14:textId="77777777" w:rsidR="00FA2C29" w:rsidRPr="00FA2C29" w:rsidRDefault="00FA2C29" w:rsidP="00FA2C29">
      <w:pPr>
        <w:pStyle w:val="Odsekzoznamu"/>
        <w:spacing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111FA371" w14:textId="77777777" w:rsidR="00521555" w:rsidRPr="00FA2C29" w:rsidRDefault="00521555" w:rsidP="0025251F">
      <w:pPr>
        <w:spacing w:before="495"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lastRenderedPageBreak/>
        <w:t>DRUHÁ ČASŤ</w:t>
      </w:r>
    </w:p>
    <w:p w14:paraId="05CDE97D" w14:textId="77777777" w:rsidR="00521555" w:rsidRPr="00FA2C29" w:rsidRDefault="00521555" w:rsidP="0025251F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PRÍSPEVKY V ŠKOLÁCH A ŠKOLSKÝCH ZARIADENIACH</w:t>
      </w:r>
    </w:p>
    <w:p w14:paraId="4783262B" w14:textId="77777777" w:rsidR="00521555" w:rsidRPr="00FA2C29" w:rsidRDefault="00521555" w:rsidP="0025251F">
      <w:pPr>
        <w:spacing w:before="255"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§3</w:t>
      </w:r>
    </w:p>
    <w:p w14:paraId="0D5C1D96" w14:textId="77777777" w:rsidR="00521555" w:rsidRPr="00FA2C29" w:rsidRDefault="00521555" w:rsidP="0025251F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Výška, termín a spôsob úhrady príspevku za pobyt dieťaťa v materskej škole</w:t>
      </w:r>
    </w:p>
    <w:p w14:paraId="21E7AE6E" w14:textId="77777777" w:rsidR="005129BA" w:rsidRPr="00FA2C29" w:rsidRDefault="00521555" w:rsidP="007F32E3">
      <w:pPr>
        <w:pStyle w:val="Odsekzoznamu"/>
        <w:numPr>
          <w:ilvl w:val="0"/>
          <w:numId w:val="8"/>
        </w:numPr>
        <w:spacing w:before="240" w:after="0" w:line="255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Za pobyt dieťaťa v materskej škole prispieva zákonný zástupca na čiastočnú úhradu výdavkov materskej škol</w:t>
      </w:r>
      <w:r w:rsidR="005129BA"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y mesačne na jedno dieťa sumou </w:t>
      </w:r>
      <w:r w:rsidR="001635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15</w:t>
      </w:r>
      <w:r w:rsidR="00983E09" w:rsidRPr="00FA2C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,00</w:t>
      </w:r>
      <w:r w:rsidRPr="00FA2C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 €.</w:t>
      </w:r>
    </w:p>
    <w:p w14:paraId="501B6882" w14:textId="77777777" w:rsidR="009A06E7" w:rsidRPr="00FA2C29" w:rsidRDefault="009A06E7" w:rsidP="007F32E3">
      <w:pPr>
        <w:pStyle w:val="Odsekzoznamu"/>
        <w:numPr>
          <w:ilvl w:val="0"/>
          <w:numId w:val="8"/>
        </w:numPr>
        <w:spacing w:before="240" w:after="0" w:line="255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Za pobyt dieťaťa s trvalým pobytom v inej obci ako Gemerská Panica zákonný zástupca prispieva sumou </w:t>
      </w:r>
      <w:r w:rsidR="002572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1</w:t>
      </w:r>
      <w:r w:rsidR="007E011C" w:rsidRPr="00FA2C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5</w:t>
      </w:r>
      <w:r w:rsidRPr="00FA2C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,00 €.</w:t>
      </w:r>
    </w:p>
    <w:p w14:paraId="4685260F" w14:textId="77777777" w:rsidR="00521555" w:rsidRPr="00FA2C29" w:rsidRDefault="00893C20" w:rsidP="007F32E3">
      <w:pPr>
        <w:pStyle w:val="Odsekzoznamu"/>
        <w:numPr>
          <w:ilvl w:val="0"/>
          <w:numId w:val="8"/>
        </w:numPr>
        <w:spacing w:before="240" w:after="0" w:line="255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Príspevok sa </w:t>
      </w:r>
      <w:r w:rsidR="00316E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uhrádza do 10</w:t>
      </w:r>
      <w:r w:rsidR="00DC4A9F"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  <w:r w:rsidR="00521555"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dňa príslušného kalendárneho mesiaca.</w:t>
      </w:r>
    </w:p>
    <w:p w14:paraId="7D11D753" w14:textId="77777777" w:rsidR="00521555" w:rsidRPr="00FA2C29" w:rsidRDefault="00521555" w:rsidP="007F32E3">
      <w:pPr>
        <w:pStyle w:val="Odsekzoznamu"/>
        <w:numPr>
          <w:ilvl w:val="0"/>
          <w:numId w:val="8"/>
        </w:numPr>
        <w:spacing w:before="255" w:line="255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Príspevok sa uhrádza v hotovosti, alebo bezhotovostne na účet obce. Číslo účtu poskytne vedenie školy zákonnému zástupcovi dieťaťa.</w:t>
      </w:r>
    </w:p>
    <w:p w14:paraId="307E8F1A" w14:textId="54A0A4BD" w:rsidR="00893C20" w:rsidRPr="00FA2C29" w:rsidRDefault="00521555" w:rsidP="007F32E3">
      <w:pPr>
        <w:pStyle w:val="Odsekzoznamu"/>
        <w:numPr>
          <w:ilvl w:val="0"/>
          <w:numId w:val="8"/>
        </w:numPr>
        <w:spacing w:after="0" w:line="255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Ak je dieťa prijaté do materskej školy v priebehu školského roka, za prvý mesiac dochádzky sa</w:t>
      </w:r>
      <w:r w:rsidR="00316E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príspevok uhrádza vždy do desiat</w:t>
      </w:r>
      <w:r w:rsidR="00D70A9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y</w:t>
      </w:r>
      <w:r w:rsidR="00316E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ch</w:t>
      </w: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pracovných dní odo dňa, v ktorom bolo zákonnému zástupcovi doručené rozhodnutie o prijatí dieťaťa do materskej školy.</w:t>
      </w:r>
    </w:p>
    <w:p w14:paraId="0244AD58" w14:textId="77777777" w:rsidR="00D7649B" w:rsidRDefault="00D7649B" w:rsidP="00D7649B">
      <w:pPr>
        <w:pStyle w:val="Odsekzoznamu"/>
        <w:spacing w:before="510"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14ED8489" w14:textId="77777777" w:rsidR="00FA0B39" w:rsidRDefault="00FA0B39" w:rsidP="00D7649B">
      <w:pPr>
        <w:pStyle w:val="Odsekzoznamu"/>
        <w:spacing w:before="510"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1FBAB4BB" w14:textId="77777777" w:rsidR="00521555" w:rsidRPr="00D7649B" w:rsidRDefault="00D7649B" w:rsidP="00D7649B">
      <w:pPr>
        <w:pStyle w:val="Odsekzoznamu"/>
        <w:spacing w:before="510"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D76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§ </w:t>
      </w:r>
      <w:r w:rsidR="00521555" w:rsidRPr="00D76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4</w:t>
      </w:r>
    </w:p>
    <w:p w14:paraId="58B42068" w14:textId="77777777" w:rsidR="00521555" w:rsidRPr="00FA2C29" w:rsidRDefault="00521555" w:rsidP="00893C20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Príspevok na činnosť školského klubu detí</w:t>
      </w:r>
    </w:p>
    <w:p w14:paraId="114C28A6" w14:textId="214D0DBD" w:rsidR="00521555" w:rsidRDefault="00521555" w:rsidP="00FA2C29">
      <w:pPr>
        <w:pStyle w:val="Odsekzoznamu"/>
        <w:numPr>
          <w:ilvl w:val="0"/>
          <w:numId w:val="9"/>
        </w:numPr>
        <w:spacing w:before="240"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Zákonný zástupca dieťaťa prispieva na činnosť školského klubu detí (ŠKD) mesačne za dieťa sumou vo výške </w:t>
      </w:r>
      <w:r w:rsidR="00BB3E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1</w:t>
      </w:r>
      <w:r w:rsidR="00BC6F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2</w:t>
      </w:r>
      <w:r w:rsidR="00983E09" w:rsidRPr="00FA2C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,00</w:t>
      </w:r>
      <w:r w:rsidRPr="00FA2C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 €</w:t>
      </w:r>
      <w:r w:rsidR="00D70A9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:</w:t>
      </w:r>
    </w:p>
    <w:p w14:paraId="31C02D3D" w14:textId="7E88A6E0" w:rsidR="005A3260" w:rsidRDefault="00D70A9B" w:rsidP="00057FFC">
      <w:pPr>
        <w:pStyle w:val="Odsekzoznamu"/>
        <w:numPr>
          <w:ilvl w:val="0"/>
          <w:numId w:val="20"/>
        </w:numPr>
        <w:spacing w:before="240" w:after="0" w:line="255" w:lineRule="atLeast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</w:t>
      </w:r>
      <w:r w:rsidR="005A326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k má zákonný zástupca v školskom zariadení školy druhé nezaopatrené dieťa na ktoré mesačne </w:t>
      </w:r>
      <w:r w:rsidR="00D7649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prispieva, je výška príspevku (za toto dieťa) znížená na sumu </w:t>
      </w:r>
      <w:r w:rsidR="00BC6F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8</w:t>
      </w:r>
      <w:r w:rsidR="00057F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,00</w:t>
      </w:r>
      <w:r w:rsidR="00D7649B" w:rsidRPr="00D76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€</w:t>
      </w:r>
      <w:r w:rsidR="00BC6FD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</w:p>
    <w:p w14:paraId="3A7B656E" w14:textId="7A498410" w:rsidR="00D7649B" w:rsidRDefault="00D70A9B" w:rsidP="00057FFC">
      <w:pPr>
        <w:pStyle w:val="Odsekzoznamu"/>
        <w:numPr>
          <w:ilvl w:val="0"/>
          <w:numId w:val="20"/>
        </w:numPr>
        <w:spacing w:before="240" w:after="0" w:line="255" w:lineRule="atLeast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</w:t>
      </w:r>
      <w:r w:rsidR="00D7649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ýška poplatku je nemenná v prípade choroby alebo iného dôvodu neprítomnosti dieťaťa, štátneho sviatku alebo riaditeľského voľna</w:t>
      </w:r>
      <w:r w:rsidR="00BC6FD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</w:p>
    <w:p w14:paraId="7BD9E118" w14:textId="2A9FB137" w:rsidR="00BC6FD4" w:rsidRPr="00FA2C29" w:rsidRDefault="00BC6FD4" w:rsidP="00057FFC">
      <w:pPr>
        <w:pStyle w:val="Odsekzoznamu"/>
        <w:numPr>
          <w:ilvl w:val="0"/>
          <w:numId w:val="20"/>
        </w:numPr>
        <w:spacing w:before="240" w:after="0" w:line="255" w:lineRule="atLeast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skrátený poplatok na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8,00</w:t>
      </w:r>
      <w:r w:rsidRPr="00D76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€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je za pobyt dieťa v ŠKD do 13:00 hod. a bude akceptovaný na základe podanej žiadosti zákonného zástupcu, o znížení poplatku rozhoduje zriaďovateľ školy na základe žiadosti rodiča a v nej uvedených dôvodov.</w:t>
      </w:r>
    </w:p>
    <w:p w14:paraId="2AEF05C1" w14:textId="404A48FE" w:rsidR="00521555" w:rsidRPr="00FA2C29" w:rsidRDefault="00316E32" w:rsidP="00FA2C29">
      <w:pPr>
        <w:pStyle w:val="Odsekzoznamu"/>
        <w:numPr>
          <w:ilvl w:val="0"/>
          <w:numId w:val="9"/>
        </w:numPr>
        <w:spacing w:before="255"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Príspevok sa uhrádza do </w:t>
      </w:r>
      <w:r w:rsidR="00BC6FD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0</w:t>
      </w:r>
      <w:r w:rsidR="00983E09"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  <w:r w:rsidR="00BC6FD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521555"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dňa príslušného kalendárneho mesiaca. Príspevok sa uhrádza v hotovosti, alebo bezhotovostne na účet obce. Číslo účtu poskytne zákonnému zástupcovi dieťaťa zamestnanec ŠKD.</w:t>
      </w:r>
    </w:p>
    <w:p w14:paraId="2EBC79F5" w14:textId="77777777" w:rsidR="00521555" w:rsidRPr="00FA2C29" w:rsidRDefault="00521555" w:rsidP="00FA2C29">
      <w:pPr>
        <w:pStyle w:val="Odsekzoznamu"/>
        <w:numPr>
          <w:ilvl w:val="0"/>
          <w:numId w:val="9"/>
        </w:numPr>
        <w:spacing w:before="240"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Ak je dieťa prijaté do ŠKD v priebehu školského roka, za prvý mesiac dochádzky sa príspevok uhrádza vždy do troch pracovných dní odo dňa, v ktorom bolo zákonnému zástupcovi doručené rozhodnutie o prijatí dieťaťa do školského klubu detí.</w:t>
      </w:r>
    </w:p>
    <w:p w14:paraId="0F9F725D" w14:textId="31DCCC7D" w:rsidR="00566A81" w:rsidRDefault="00521555" w:rsidP="00566A81">
      <w:pPr>
        <w:pStyle w:val="Odsekzoznamu"/>
        <w:numPr>
          <w:ilvl w:val="0"/>
          <w:numId w:val="9"/>
        </w:numPr>
        <w:spacing w:before="255"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Obec </w:t>
      </w:r>
      <w:r w:rsidR="00A57759"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Gemerská Panica</w:t>
      </w: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ako zriaďovateľ školského klubu detí, môže rozhodnúť o znížení alebo odpustení príspevku na základe písomnej žiadosti zákonného zástupcu dieťaťa po predložení dokladu o tom,</w:t>
      </w:r>
      <w:r w:rsidR="00D70A9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že je poberateľom dávky v hmotnej núdzi a príspevkov k dávke v hmotnej núdzi podľa osobitného predpisu /1. To neplatí, ak ide o žiaka, na ktorého sa poskytuje dotácia podľa osobitného predpisu.</w:t>
      </w:r>
    </w:p>
    <w:p w14:paraId="72F322C3" w14:textId="77777777" w:rsidR="00521555" w:rsidRPr="00566A81" w:rsidRDefault="00521555" w:rsidP="00566A81">
      <w:pPr>
        <w:spacing w:before="255" w:after="0" w:line="255" w:lineRule="atLeast"/>
        <w:ind w:left="9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66A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§5</w:t>
      </w:r>
    </w:p>
    <w:p w14:paraId="74898FE4" w14:textId="77777777" w:rsidR="00521555" w:rsidRPr="00FA2C29" w:rsidRDefault="00521555" w:rsidP="00893C20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Príspevok na čiastočnú úhradu nákladov za stravovanie</w:t>
      </w:r>
    </w:p>
    <w:p w14:paraId="5C62242C" w14:textId="77777777" w:rsidR="00521555" w:rsidRPr="00FA2C29" w:rsidRDefault="00521555" w:rsidP="00893C20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v zariadení školského stravovania</w:t>
      </w:r>
    </w:p>
    <w:p w14:paraId="3C12A00D" w14:textId="77777777" w:rsidR="00FA2C29" w:rsidRPr="00FA2C29" w:rsidRDefault="00FA2C29" w:rsidP="00893C20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3192D410" w14:textId="77777777" w:rsidR="00521555" w:rsidRPr="00FA2C29" w:rsidRDefault="00521555" w:rsidP="00FA2C29">
      <w:pPr>
        <w:pStyle w:val="Odsekzoznamu"/>
        <w:numPr>
          <w:ilvl w:val="0"/>
          <w:numId w:val="11"/>
        </w:numPr>
        <w:spacing w:before="240"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Zariadenie školského stravovania poskytuje stravovanie deťom a žiakom za čiastočnú úhradu nákladov, ktoré uhrádza zákonný zástupca vo výške nákladov na nákup potravín podľa vekových kategórií stravníkov v súlade s </w:t>
      </w:r>
      <w:r w:rsidR="00FA2C29"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f</w:t>
      </w: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inančnými pásmami nákladov na nákup potravín na jedno jedlo, určenými Ministerstvom školstva SR.</w:t>
      </w:r>
    </w:p>
    <w:p w14:paraId="68DE2C46" w14:textId="77777777" w:rsidR="00521555" w:rsidRPr="00FA2C29" w:rsidRDefault="00521555" w:rsidP="00FA2C29">
      <w:pPr>
        <w:pStyle w:val="Odsekzoznamu"/>
        <w:numPr>
          <w:ilvl w:val="0"/>
          <w:numId w:val="11"/>
        </w:numPr>
        <w:spacing w:before="285"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lastRenderedPageBreak/>
        <w:t xml:space="preserve">Školská jedáleň pri Materskej škole </w:t>
      </w:r>
      <w:r w:rsidR="00A57759"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Gemerská Panica</w:t>
      </w: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poskytuje stravovanie deťom MŠ, žiakom ZŠ a zamestnancom školy a školských zariadení.</w:t>
      </w:r>
    </w:p>
    <w:p w14:paraId="2E5557B1" w14:textId="03D457D2" w:rsidR="00521555" w:rsidRPr="00FA2C29" w:rsidRDefault="00521555" w:rsidP="008B15EF">
      <w:pPr>
        <w:pStyle w:val="Odsekzoznamu"/>
        <w:numPr>
          <w:ilvl w:val="0"/>
          <w:numId w:val="11"/>
        </w:numPr>
        <w:spacing w:before="285"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Príspevok, ktorý uhrádza zákonný zástupca dieťaťa alebo žiaka vo výške nákladov na nákup potravín podľa vekových kategórií stravníkov v nadväznosti na odporúčané výživové dávky je</w:t>
      </w:r>
      <w:r w:rsidR="00D70A9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určený za každý stravovací deň nasledovne:</w:t>
      </w:r>
    </w:p>
    <w:p w14:paraId="1B11E81C" w14:textId="0439D2AF" w:rsidR="00521555" w:rsidRPr="00FA2C29" w:rsidRDefault="00521555" w:rsidP="00DF0E3B">
      <w:pPr>
        <w:spacing w:before="180" w:after="0" w:line="25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Náklad</w:t>
      </w:r>
      <w:r w:rsidR="00513FC1" w:rsidRPr="00FA2C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y na nákup potravín na jedlo – </w:t>
      </w:r>
      <w:r w:rsidR="00A14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1</w:t>
      </w:r>
      <w:r w:rsidRPr="00FA2C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. finančné pásmo</w:t>
      </w:r>
      <w:r w:rsidR="00D70A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="00B040EC" w:rsidRPr="00FA2C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/príloha č.1/</w:t>
      </w:r>
    </w:p>
    <w:p w14:paraId="1902469A" w14:textId="39542A50" w:rsidR="00040D33" w:rsidRPr="00FA2C29" w:rsidRDefault="00040D33" w:rsidP="00040D33">
      <w:pPr>
        <w:spacing w:before="255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Tabuľka č.</w:t>
      </w:r>
      <w:r w:rsidR="00D70A9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1316"/>
        <w:gridCol w:w="883"/>
        <w:gridCol w:w="683"/>
        <w:gridCol w:w="1016"/>
        <w:gridCol w:w="923"/>
        <w:gridCol w:w="2422"/>
        <w:gridCol w:w="1817"/>
      </w:tblGrid>
      <w:tr w:rsidR="00365459" w:rsidRPr="00FA2C29" w14:paraId="28803451" w14:textId="77777777" w:rsidTr="00B56F6E">
        <w:trPr>
          <w:trHeight w:val="496"/>
          <w:jc w:val="center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5B3FEA" w14:textId="77777777" w:rsidR="00365459" w:rsidRPr="00B56F6E" w:rsidRDefault="00365459" w:rsidP="003654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Stravník -dieťa v MŠ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AFAFCD" w14:textId="77777777" w:rsidR="00365459" w:rsidRPr="00B56F6E" w:rsidRDefault="00365459" w:rsidP="003654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desiata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F8235D" w14:textId="77777777" w:rsidR="00365459" w:rsidRPr="00B56F6E" w:rsidRDefault="00365459" w:rsidP="003654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obed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718319" w14:textId="77777777" w:rsidR="00365459" w:rsidRPr="00B56F6E" w:rsidRDefault="00365459" w:rsidP="003654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olovrant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BF2787" w14:textId="77777777" w:rsidR="00365459" w:rsidRPr="00B56F6E" w:rsidRDefault="00365459" w:rsidP="003654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celkom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5C50E3" w14:textId="77777777" w:rsidR="00365459" w:rsidRPr="00B56F6E" w:rsidRDefault="00365459" w:rsidP="003654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Dotácia na podporu dieťaťa k stravovacím návykom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981592" w14:textId="77777777" w:rsidR="00365459" w:rsidRPr="00B56F6E" w:rsidRDefault="00365459" w:rsidP="003654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Platba zákonného zástupcu za 1 deň</w:t>
            </w:r>
          </w:p>
        </w:tc>
      </w:tr>
      <w:tr w:rsidR="00365459" w:rsidRPr="00FA2C29" w14:paraId="24E96FAD" w14:textId="77777777" w:rsidTr="00B56F6E">
        <w:trPr>
          <w:jc w:val="center"/>
        </w:trPr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63DCB1" w14:textId="77777777" w:rsidR="00365459" w:rsidRPr="00B56F6E" w:rsidRDefault="00365459" w:rsidP="00B56F6E">
            <w:pPr>
              <w:spacing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166743" w14:textId="77777777" w:rsidR="00365459" w:rsidRPr="00B56F6E" w:rsidRDefault="00365459" w:rsidP="00B56F6E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€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8463EF" w14:textId="77777777" w:rsidR="00365459" w:rsidRPr="00B56F6E" w:rsidRDefault="00365459" w:rsidP="00B56F6E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€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FAA590" w14:textId="77777777" w:rsidR="00365459" w:rsidRPr="00B56F6E" w:rsidRDefault="00365459" w:rsidP="00B56F6E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€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AE41B4" w14:textId="77777777" w:rsidR="00365459" w:rsidRPr="00B56F6E" w:rsidRDefault="00365459" w:rsidP="00B56F6E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€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1B7FAB" w14:textId="77777777" w:rsidR="00365459" w:rsidRPr="00B56F6E" w:rsidRDefault="00365459" w:rsidP="00B56F6E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€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FD7E76" w14:textId="77777777" w:rsidR="00365459" w:rsidRPr="00B56F6E" w:rsidRDefault="00365459" w:rsidP="00B56F6E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€</w:t>
            </w:r>
          </w:p>
        </w:tc>
      </w:tr>
      <w:tr w:rsidR="00B56F6E" w:rsidRPr="00FA2C29" w14:paraId="71D5A039" w14:textId="77777777" w:rsidTr="00B56F6E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6E0E99" w14:textId="77777777" w:rsidR="00040D33" w:rsidRPr="00B56F6E" w:rsidRDefault="00040D33" w:rsidP="00365459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Dieťa v MŠ v HN*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32D9C0" w14:textId="77777777" w:rsidR="00040D33" w:rsidRPr="00B56F6E" w:rsidRDefault="00DF0E3B" w:rsidP="00365459">
            <w:pPr>
              <w:spacing w:before="255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0,</w:t>
            </w:r>
            <w:r w:rsidR="00D7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D8703E" w14:textId="77777777" w:rsidR="00040D33" w:rsidRPr="00B56F6E" w:rsidRDefault="00D7649B" w:rsidP="00365459">
            <w:pPr>
              <w:spacing w:before="255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1,00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56DE08" w14:textId="77777777" w:rsidR="00040D33" w:rsidRPr="00B56F6E" w:rsidRDefault="00DF0E3B" w:rsidP="00365459">
            <w:pPr>
              <w:spacing w:before="255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0,</w:t>
            </w:r>
            <w:r w:rsidR="00D7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9094C6" w14:textId="77777777" w:rsidR="00040D33" w:rsidRPr="00B56F6E" w:rsidRDefault="00DF0E3B" w:rsidP="00365459">
            <w:pPr>
              <w:spacing w:before="255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1,</w:t>
            </w:r>
            <w:r w:rsidR="00D7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A84ECA" w14:textId="77777777" w:rsidR="00040D33" w:rsidRPr="00B56F6E" w:rsidRDefault="00040D33" w:rsidP="00365459">
            <w:pPr>
              <w:spacing w:before="255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1,</w:t>
            </w:r>
            <w:r w:rsidR="00057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</w:t>
            </w: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E37393" w14:textId="77777777" w:rsidR="00040D33" w:rsidRPr="00B56F6E" w:rsidRDefault="00040D33" w:rsidP="00365459">
            <w:pPr>
              <w:spacing w:before="255" w:line="22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0,</w:t>
            </w:r>
            <w:r w:rsidR="00057F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3</w:t>
            </w:r>
            <w:r w:rsidR="00D764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365459" w:rsidRPr="00FA2C29" w14:paraId="172CA598" w14:textId="77777777" w:rsidTr="00B56F6E">
        <w:trPr>
          <w:trHeight w:val="425"/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709209" w14:textId="77777777" w:rsidR="00040D33" w:rsidRPr="00B56F6E" w:rsidRDefault="00040D33" w:rsidP="00365459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Dieťa v MŠ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9F2955" w14:textId="77777777" w:rsidR="00040D33" w:rsidRPr="00B56F6E" w:rsidRDefault="00DF0E3B" w:rsidP="00365459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0,</w:t>
            </w:r>
            <w:r w:rsidR="00D7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014EFD" w14:textId="77777777" w:rsidR="00040D33" w:rsidRPr="00B56F6E" w:rsidRDefault="00D7649B" w:rsidP="00365459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1,00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4000BA" w14:textId="77777777" w:rsidR="00040D33" w:rsidRPr="00B56F6E" w:rsidRDefault="00DF0E3B" w:rsidP="00365459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0,</w:t>
            </w:r>
            <w:r w:rsidR="00D7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68979F" w14:textId="77777777" w:rsidR="00040D33" w:rsidRPr="00B56F6E" w:rsidRDefault="00DF0E3B" w:rsidP="00365459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1,</w:t>
            </w:r>
            <w:r w:rsidR="00D7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8D5D24" w14:textId="77777777" w:rsidR="00040D33" w:rsidRPr="00B56F6E" w:rsidRDefault="00040D33" w:rsidP="00365459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3B18A1" w14:textId="77777777" w:rsidR="00040D33" w:rsidRPr="00B56F6E" w:rsidRDefault="00040D33" w:rsidP="00365459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1,</w:t>
            </w:r>
            <w:r w:rsidR="00D764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70</w:t>
            </w:r>
          </w:p>
        </w:tc>
      </w:tr>
    </w:tbl>
    <w:p w14:paraId="26D9682D" w14:textId="27E8D69D" w:rsidR="00040D33" w:rsidRPr="00FA2C29" w:rsidRDefault="00040D33" w:rsidP="00040D33">
      <w:pPr>
        <w:spacing w:before="255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Tabuľka č.</w:t>
      </w:r>
      <w:r w:rsidR="00D70A9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1455"/>
        <w:gridCol w:w="883"/>
        <w:gridCol w:w="683"/>
        <w:gridCol w:w="923"/>
        <w:gridCol w:w="2965"/>
        <w:gridCol w:w="2151"/>
      </w:tblGrid>
      <w:tr w:rsidR="00365459" w:rsidRPr="00FA2C29" w14:paraId="7038EBFF" w14:textId="77777777" w:rsidTr="00365459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7E4369" w14:textId="77777777" w:rsidR="00365459" w:rsidRPr="00B56F6E" w:rsidRDefault="00365459" w:rsidP="00365459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Stravník - žiak v ZŠ</w:t>
            </w:r>
          </w:p>
          <w:p w14:paraId="6FED14C5" w14:textId="77777777" w:rsidR="00365459" w:rsidRPr="00B56F6E" w:rsidRDefault="00B56F6E" w:rsidP="00B56F6E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1. – 4. ročník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42ACB2" w14:textId="77777777" w:rsidR="00365459" w:rsidRPr="00B56F6E" w:rsidRDefault="00365459" w:rsidP="00365459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desiata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E80E7F" w14:textId="77777777" w:rsidR="00365459" w:rsidRPr="00B56F6E" w:rsidRDefault="00365459" w:rsidP="00365459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obed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80CBEA" w14:textId="77777777" w:rsidR="00365459" w:rsidRPr="00B56F6E" w:rsidRDefault="00365459" w:rsidP="00365459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celkom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1BCF89" w14:textId="77777777" w:rsidR="00365459" w:rsidRPr="00B56F6E" w:rsidRDefault="00365459" w:rsidP="00365459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Dotácia na podporu dieťaťa k stravovacím návykom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F59A9B" w14:textId="77777777" w:rsidR="00365459" w:rsidRPr="00B56F6E" w:rsidRDefault="00365459" w:rsidP="00365459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Platba zákonného zástupcu za 1deň</w:t>
            </w:r>
          </w:p>
        </w:tc>
      </w:tr>
      <w:tr w:rsidR="00365459" w:rsidRPr="00FA2C29" w14:paraId="32D43707" w14:textId="77777777" w:rsidTr="00365459">
        <w:trPr>
          <w:jc w:val="center"/>
        </w:trPr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C27E9C" w14:textId="77777777" w:rsidR="00365459" w:rsidRPr="00B56F6E" w:rsidRDefault="00365459" w:rsidP="00B56F6E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8012F2" w14:textId="77777777" w:rsidR="00365459" w:rsidRPr="00B56F6E" w:rsidRDefault="00B56F6E" w:rsidP="00B56F6E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€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639372" w14:textId="77777777" w:rsidR="00365459" w:rsidRPr="00B56F6E" w:rsidRDefault="00B56F6E" w:rsidP="00B56F6E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€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1C6BD4" w14:textId="77777777" w:rsidR="00365459" w:rsidRPr="00B56F6E" w:rsidRDefault="00B56F6E" w:rsidP="00B56F6E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€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61A81D" w14:textId="77777777" w:rsidR="00365459" w:rsidRPr="00B56F6E" w:rsidRDefault="00B56F6E" w:rsidP="00B56F6E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€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7B435E" w14:textId="77777777" w:rsidR="00365459" w:rsidRPr="00B56F6E" w:rsidRDefault="00B56F6E" w:rsidP="00B56F6E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€</w:t>
            </w:r>
          </w:p>
        </w:tc>
      </w:tr>
      <w:tr w:rsidR="00B56F6E" w:rsidRPr="00FA2C29" w14:paraId="16B7328B" w14:textId="77777777" w:rsidTr="00365459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4FE522" w14:textId="77777777" w:rsidR="00065FA8" w:rsidRPr="00B56F6E" w:rsidRDefault="00065FA8" w:rsidP="00365459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Žiak v ZŠ  v HN*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15F7CF" w14:textId="77777777" w:rsidR="00065FA8" w:rsidRPr="00B56F6E" w:rsidRDefault="00724914" w:rsidP="00365459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0,</w:t>
            </w:r>
            <w:r w:rsidR="00D7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D08B5A" w14:textId="77777777" w:rsidR="00065FA8" w:rsidRPr="00B56F6E" w:rsidRDefault="00065FA8" w:rsidP="00365459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1,</w:t>
            </w:r>
            <w:r w:rsidR="00D7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7EDCA8" w14:textId="77777777" w:rsidR="00065FA8" w:rsidRPr="00B56F6E" w:rsidRDefault="00724914" w:rsidP="00365459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1,</w:t>
            </w:r>
            <w:r w:rsidR="00D7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90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E3CE29" w14:textId="77777777" w:rsidR="00065FA8" w:rsidRPr="00B56F6E" w:rsidRDefault="00057FFC" w:rsidP="00365459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2,10 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68A60E" w14:textId="77777777" w:rsidR="00065FA8" w:rsidRPr="00B56F6E" w:rsidRDefault="00065FA8" w:rsidP="00365459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0,</w:t>
            </w:r>
            <w:r w:rsidR="00057F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  <w:r w:rsidR="00D764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B56F6E" w:rsidRPr="00FA2C29" w14:paraId="63BFF2AF" w14:textId="77777777" w:rsidTr="00365459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1AAE9A" w14:textId="77777777" w:rsidR="00065FA8" w:rsidRPr="00B56F6E" w:rsidRDefault="00065FA8" w:rsidP="00365459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Žiak v </w:t>
            </w:r>
            <w:r w:rsidR="00FA2C29"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ZŠ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A914F3" w14:textId="77777777" w:rsidR="00065FA8" w:rsidRPr="00B56F6E" w:rsidRDefault="00724914" w:rsidP="00365459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0,</w:t>
            </w:r>
            <w:r w:rsidR="00D7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95814D" w14:textId="77777777" w:rsidR="00065FA8" w:rsidRPr="00B56F6E" w:rsidRDefault="00065FA8" w:rsidP="00365459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1,</w:t>
            </w:r>
            <w:r w:rsidR="00D7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8E2457" w14:textId="77777777" w:rsidR="00065FA8" w:rsidRPr="00B56F6E" w:rsidRDefault="00724914" w:rsidP="00365459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1,</w:t>
            </w:r>
            <w:r w:rsidR="00D7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90</w:t>
            </w:r>
            <w:r w:rsidR="00057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14EE60" w14:textId="77777777" w:rsidR="00065FA8" w:rsidRPr="00B56F6E" w:rsidRDefault="00057FFC" w:rsidP="00365459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2,10**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09D1BD" w14:textId="77777777" w:rsidR="00065FA8" w:rsidRPr="00B56F6E" w:rsidRDefault="00057FFC" w:rsidP="00365459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0,0</w:t>
            </w:r>
            <w:r w:rsidR="00D764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</w:tbl>
    <w:p w14:paraId="55CE1829" w14:textId="77777777" w:rsidR="00EA021F" w:rsidRDefault="00040D33" w:rsidP="00FA2C29">
      <w:pPr>
        <w:spacing w:before="144" w:after="144" w:line="240" w:lineRule="auto"/>
        <w:rPr>
          <w:rFonts w:ascii="Times New Roman" w:eastAsia="Times New Roman" w:hAnsi="Times New Roman" w:cs="Times New Roman"/>
          <w:iCs/>
          <w:color w:val="282828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iCs/>
          <w:color w:val="282828"/>
          <w:sz w:val="24"/>
          <w:szCs w:val="24"/>
          <w:lang w:eastAsia="sk-SK"/>
        </w:rPr>
        <w:t>*HN-hmotná núdza</w:t>
      </w:r>
    </w:p>
    <w:p w14:paraId="5E81CF02" w14:textId="246F730D" w:rsidR="00057FFC" w:rsidRDefault="00057FFC" w:rsidP="00FA2C29">
      <w:pPr>
        <w:spacing w:before="144" w:after="144" w:line="240" w:lineRule="auto"/>
        <w:rPr>
          <w:rFonts w:ascii="Times New Roman" w:eastAsia="Times New Roman" w:hAnsi="Times New Roman" w:cs="Times New Roman"/>
          <w:iCs/>
          <w:color w:val="282828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Cs/>
          <w:color w:val="282828"/>
          <w:sz w:val="24"/>
          <w:szCs w:val="24"/>
          <w:lang w:eastAsia="sk-SK"/>
        </w:rPr>
        <w:t>** rozdiel medzi príspevkom na nákup potravín /1,90 €/ a dotáciou /2,10 €/ sa použije na režijné náklady v</w:t>
      </w:r>
      <w:r w:rsidR="00D70A9B">
        <w:rPr>
          <w:rFonts w:ascii="Times New Roman" w:eastAsia="Times New Roman" w:hAnsi="Times New Roman" w:cs="Times New Roman"/>
          <w:iCs/>
          <w:color w:val="282828"/>
          <w:sz w:val="24"/>
          <w:szCs w:val="24"/>
          <w:lang w:eastAsia="sk-SK"/>
        </w:rPr>
        <w:t> </w:t>
      </w:r>
      <w:r>
        <w:rPr>
          <w:rFonts w:ascii="Times New Roman" w:eastAsia="Times New Roman" w:hAnsi="Times New Roman" w:cs="Times New Roman"/>
          <w:iCs/>
          <w:color w:val="282828"/>
          <w:sz w:val="24"/>
          <w:szCs w:val="24"/>
          <w:lang w:eastAsia="sk-SK"/>
        </w:rPr>
        <w:t>ŠJ</w:t>
      </w:r>
    </w:p>
    <w:p w14:paraId="34EF7211" w14:textId="77777777" w:rsidR="00236942" w:rsidRPr="00FA2C29" w:rsidRDefault="0096408E" w:rsidP="00FA2C29">
      <w:pPr>
        <w:spacing w:before="144" w:after="144" w:line="240" w:lineRule="auto"/>
        <w:rPr>
          <w:rFonts w:ascii="Times New Roman" w:eastAsia="Times New Roman" w:hAnsi="Times New Roman" w:cs="Times New Roman"/>
          <w:b/>
          <w:iCs/>
          <w:color w:val="282828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iCs/>
          <w:color w:val="282828"/>
          <w:sz w:val="24"/>
          <w:szCs w:val="24"/>
          <w:lang w:eastAsia="sk-SK"/>
        </w:rPr>
        <w:t xml:space="preserve">Zákonný zástupca uhrádza príspevok </w:t>
      </w:r>
      <w:r w:rsidRPr="00FA2C29">
        <w:rPr>
          <w:rFonts w:ascii="Times New Roman" w:eastAsia="Times New Roman" w:hAnsi="Times New Roman" w:cs="Times New Roman"/>
          <w:b/>
          <w:iCs/>
          <w:color w:val="282828"/>
          <w:sz w:val="24"/>
          <w:szCs w:val="24"/>
          <w:lang w:eastAsia="sk-SK"/>
        </w:rPr>
        <w:t>na režijné náklady</w:t>
      </w:r>
      <w:r w:rsidR="00983E09" w:rsidRPr="00FA2C29">
        <w:rPr>
          <w:rFonts w:ascii="Times New Roman" w:eastAsia="Times New Roman" w:hAnsi="Times New Roman" w:cs="Times New Roman"/>
          <w:iCs/>
          <w:color w:val="282828"/>
          <w:sz w:val="24"/>
          <w:szCs w:val="24"/>
          <w:lang w:eastAsia="sk-SK"/>
        </w:rPr>
        <w:t xml:space="preserve"> vo výške </w:t>
      </w:r>
      <w:r w:rsidR="002B3D0C" w:rsidRPr="00FA2C29">
        <w:rPr>
          <w:rFonts w:ascii="Times New Roman" w:eastAsia="Times New Roman" w:hAnsi="Times New Roman" w:cs="Times New Roman"/>
          <w:b/>
          <w:iCs/>
          <w:color w:val="282828"/>
          <w:sz w:val="24"/>
          <w:szCs w:val="24"/>
          <w:lang w:eastAsia="sk-SK"/>
        </w:rPr>
        <w:t>0,</w:t>
      </w:r>
      <w:r w:rsidR="00FA2C29" w:rsidRPr="00FA2C29">
        <w:rPr>
          <w:rFonts w:ascii="Times New Roman" w:eastAsia="Times New Roman" w:hAnsi="Times New Roman" w:cs="Times New Roman"/>
          <w:b/>
          <w:iCs/>
          <w:color w:val="282828"/>
          <w:sz w:val="24"/>
          <w:szCs w:val="24"/>
          <w:lang w:eastAsia="sk-SK"/>
        </w:rPr>
        <w:t>5</w:t>
      </w:r>
      <w:r w:rsidR="002B3D0C" w:rsidRPr="00FA2C29">
        <w:rPr>
          <w:rFonts w:ascii="Times New Roman" w:eastAsia="Times New Roman" w:hAnsi="Times New Roman" w:cs="Times New Roman"/>
          <w:b/>
          <w:iCs/>
          <w:color w:val="282828"/>
          <w:sz w:val="24"/>
          <w:szCs w:val="24"/>
          <w:lang w:eastAsia="sk-SK"/>
        </w:rPr>
        <w:t>0 EUR</w:t>
      </w:r>
      <w:r w:rsidR="00983E09" w:rsidRPr="00FA2C29">
        <w:rPr>
          <w:rFonts w:ascii="Times New Roman" w:eastAsia="Times New Roman" w:hAnsi="Times New Roman" w:cs="Times New Roman"/>
          <w:b/>
          <w:iCs/>
          <w:color w:val="282828"/>
          <w:sz w:val="24"/>
          <w:szCs w:val="24"/>
          <w:lang w:eastAsia="sk-SK"/>
        </w:rPr>
        <w:t xml:space="preserve"> mesačne.</w:t>
      </w:r>
    </w:p>
    <w:p w14:paraId="60F7D70E" w14:textId="77777777" w:rsidR="00521555" w:rsidRPr="00FA2C29" w:rsidRDefault="00521555" w:rsidP="00FA2C29">
      <w:pPr>
        <w:pStyle w:val="Odsekzoznamu"/>
        <w:numPr>
          <w:ilvl w:val="0"/>
          <w:numId w:val="11"/>
        </w:numPr>
        <w:spacing w:before="144" w:after="144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Príspevok na čiastočnú úhradu nákladov na stravovanie v zariadení školského str</w:t>
      </w:r>
      <w:r w:rsidR="00316E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avovania sa uhrádza vopred do 1</w:t>
      </w:r>
      <w:r w:rsidR="00D7649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0</w:t>
      </w: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 dňa kalendárneho mesiaca, ktorý predchádza kalendárnemu mesiacu, za ktorý sa príspevok uhrádza.</w:t>
      </w:r>
    </w:p>
    <w:p w14:paraId="1F022EF8" w14:textId="77777777" w:rsidR="00521555" w:rsidRPr="00FA2C29" w:rsidRDefault="00521555" w:rsidP="00FA2C29">
      <w:pPr>
        <w:pStyle w:val="Odsekzoznamu"/>
        <w:numPr>
          <w:ilvl w:val="0"/>
          <w:numId w:val="11"/>
        </w:numPr>
        <w:spacing w:before="255"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Stravné sa uhrádza v hotovosti do pokladne obecného úradu, poštovou poukážkou, alebo bezhotovostne na účet školskej jedálne. Vyúčtovanie za platb</w:t>
      </w:r>
      <w:r w:rsidR="00000702"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y za stravné sa vykoná 25.dňa nasledujúceho mesiaca</w:t>
      </w: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2D3747EE" w14:textId="77777777" w:rsidR="00FA0B39" w:rsidRDefault="00FA0B39" w:rsidP="00FA0B39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776A16EB" w14:textId="77777777" w:rsidR="00FA0B39" w:rsidRDefault="00FA0B39" w:rsidP="00FA0B39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31D0B5BD" w14:textId="3CCF4A81" w:rsidR="00521555" w:rsidRPr="00FA2C29" w:rsidRDefault="00521555" w:rsidP="00FA0B39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§ 6</w:t>
      </w:r>
    </w:p>
    <w:p w14:paraId="2ED8DEBD" w14:textId="77777777" w:rsidR="00521555" w:rsidRPr="00FA2C29" w:rsidRDefault="00521555" w:rsidP="00893C20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Podmienky pri poskytnutí stravovania formou dotácie</w:t>
      </w:r>
    </w:p>
    <w:p w14:paraId="50E5D2A6" w14:textId="77777777" w:rsidR="00521555" w:rsidRDefault="00521555" w:rsidP="00893C20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na podporu výchovy k stravovacím návykom</w:t>
      </w:r>
    </w:p>
    <w:p w14:paraId="1BCF09EA" w14:textId="77777777" w:rsidR="00FA2C29" w:rsidRPr="00FA2C29" w:rsidRDefault="00521555" w:rsidP="00FA2C29">
      <w:pPr>
        <w:pStyle w:val="Odsekzoznamu"/>
        <w:numPr>
          <w:ilvl w:val="0"/>
          <w:numId w:val="13"/>
        </w:numPr>
        <w:spacing w:before="240"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Dotácia na podporu výchovy k stravovacím návykom dieťaťa (ďalej dot</w:t>
      </w:r>
      <w:r w:rsidR="00DF0E3B"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ácia) sa poskytuje vo výške </w:t>
      </w:r>
      <w:r w:rsidR="00DF0E3B" w:rsidRPr="00FA2C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1,</w:t>
      </w:r>
      <w:r w:rsidR="00057F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4</w:t>
      </w:r>
      <w:r w:rsidR="00DF0E3B" w:rsidRPr="00FA2C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0</w:t>
      </w:r>
      <w:r w:rsidR="002572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 </w:t>
      </w:r>
      <w:r w:rsidR="007527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€ v MŠ a 2,10 € v ZŠ</w:t>
      </w: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za každý deň, v ktorom sa dieťa </w:t>
      </w:r>
      <w:r w:rsidRPr="00FA2C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zúčastnilo </w:t>
      </w: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výchovno-vzdelávacej činnosti v MŠ, ZŠ a </w:t>
      </w:r>
      <w:r w:rsidRPr="00FA2C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odobralo </w:t>
      </w: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stravu.</w:t>
      </w:r>
    </w:p>
    <w:p w14:paraId="70BC2727" w14:textId="77777777" w:rsidR="00521555" w:rsidRPr="00FA2C29" w:rsidRDefault="00521555" w:rsidP="00FA2C29">
      <w:pPr>
        <w:pStyle w:val="Odsekzoznamu"/>
        <w:numPr>
          <w:ilvl w:val="0"/>
          <w:numId w:val="13"/>
        </w:numPr>
        <w:spacing w:before="240"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lastRenderedPageBreak/>
        <w:t>Dotácia sa od 01.0</w:t>
      </w:r>
      <w:r w:rsidR="00057FF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5</w:t>
      </w: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  <w:r w:rsidR="00DF0E3B"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202</w:t>
      </w:r>
      <w:r w:rsidR="00057FF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</w:t>
      </w: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poskytuje</w:t>
      </w:r>
      <w:r w:rsidR="001010B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deťom, ktoré navštevujú</w:t>
      </w: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:</w:t>
      </w:r>
    </w:p>
    <w:p w14:paraId="7D36F881" w14:textId="77777777" w:rsidR="004D08FA" w:rsidRPr="002F2AB5" w:rsidRDefault="00057FFC" w:rsidP="00FA2C2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2F2AB5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 xml:space="preserve">posledný ročník materskej školy alebo základnú školu </w:t>
      </w:r>
      <w:r w:rsidR="00411027" w:rsidRPr="002F2AB5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ak</w:t>
      </w:r>
      <w:r w:rsidRPr="002F2AB5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 xml:space="preserve"> rodič </w:t>
      </w:r>
      <w:r w:rsidR="00411027" w:rsidRPr="002F2AB5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 xml:space="preserve">dieťaťa </w:t>
      </w:r>
      <w:r w:rsidRPr="002F2AB5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 xml:space="preserve">alebo fyzická osoba, ktorej </w:t>
      </w:r>
      <w:r w:rsidR="00411027" w:rsidRPr="002F2AB5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 xml:space="preserve">je </w:t>
      </w:r>
      <w:r w:rsidRPr="002F2AB5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dieťa zverené do starostlivosti rozhodnutím súdu, písomne požiada žiadateľa</w:t>
      </w:r>
      <w:r w:rsidR="00411027" w:rsidRPr="002F2AB5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 xml:space="preserve"> prostredníctvom zariadenia školského stravovania</w:t>
      </w:r>
      <w:r w:rsidRPr="002F2AB5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 xml:space="preserve">, aby podal žiadosť o poskytnutie dotácie na </w:t>
      </w:r>
      <w:r w:rsidR="00411027" w:rsidRPr="002F2AB5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podporu výchovy k stravovacím návykom dieťaťa na toto dieťaťa</w:t>
      </w:r>
      <w:r w:rsidRPr="002F2AB5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,</w:t>
      </w:r>
    </w:p>
    <w:p w14:paraId="40E85816" w14:textId="77777777" w:rsidR="004D08FA" w:rsidRPr="002F2AB5" w:rsidRDefault="00057FFC" w:rsidP="00FA2C2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2F2AB5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materskú školu, okrem dieťaťa navštevujúceho posledný ročník materskej školy, a žije v domácnosti, ktorej sa poskytuje pomoc v hmotnej núdzi alebo ktorej príjem je najviac vo výške životného minima,</w:t>
      </w:r>
    </w:p>
    <w:p w14:paraId="2C881B23" w14:textId="77777777" w:rsidR="004D08FA" w:rsidRPr="002F2AB5" w:rsidRDefault="00057FFC" w:rsidP="00FA2C2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2F2AB5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materskú školu, ak v materskej škole, okrem dieťaťa navštevujúceho posledný ročník materskej školy, je najmenej 50 % detí z domácností, ktorým sa poskytuje pomoc v hmotnej núdzi.</w:t>
      </w:r>
    </w:p>
    <w:p w14:paraId="7C85CAB4" w14:textId="77777777" w:rsidR="00521555" w:rsidRPr="00B56F6E" w:rsidRDefault="00521555" w:rsidP="005646E1">
      <w:pPr>
        <w:pStyle w:val="Odsekzoznamu"/>
        <w:numPr>
          <w:ilvl w:val="0"/>
          <w:numId w:val="13"/>
        </w:numPr>
        <w:spacing w:before="210"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Zákonný zástupca dieťaťa v materskej škole má povinnosť doplatiť rozdiel medzi dotáciou a výškou finančného pásma nákladov na nákup potravín na jedno jedlo sumou uvedenou v</w:t>
      </w:r>
      <w:r w:rsidR="00D84B11"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  <w:r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tabuľke</w:t>
      </w:r>
      <w:r w:rsidR="00D84B11"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č.1.</w:t>
      </w:r>
      <w:r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Vyúčtovanie uvedeného </w:t>
      </w:r>
      <w:r w:rsidR="00316E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doplatku sa vykoná do 10</w:t>
      </w:r>
      <w:r w:rsidR="008C283D"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.dňa nasledujúceho mesiaca</w:t>
      </w:r>
      <w:r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33BE560D" w14:textId="77777777" w:rsidR="00521555" w:rsidRPr="00B56F6E" w:rsidRDefault="00F3321E" w:rsidP="00B77C83">
      <w:pPr>
        <w:pStyle w:val="Odsekzoznamu"/>
        <w:numPr>
          <w:ilvl w:val="0"/>
          <w:numId w:val="13"/>
        </w:numPr>
        <w:spacing w:before="255"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Zákonný zástupca žiaka</w:t>
      </w:r>
      <w:r w:rsidR="00521555"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 základnej škole má povinnosť doplatiť rozdiel medzi dotáciou a výškou finančného pásma nákladov na nákup potravín na jedno jedlo sumou uvedenou v</w:t>
      </w:r>
      <w:r w:rsid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  <w:r w:rsidR="00521555"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tabuľkeč.2. Vyúčtovanie uvedeného </w:t>
      </w:r>
      <w:r w:rsidR="00316E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doplatku sa vykoná do 10</w:t>
      </w:r>
      <w:r w:rsidR="008C283D"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.dňa nasledujúceho mesiaca</w:t>
      </w:r>
      <w:r w:rsidR="00521555"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27F7F18A" w14:textId="77777777" w:rsidR="00521555" w:rsidRPr="00FA2C29" w:rsidRDefault="00521555" w:rsidP="00FA2C29">
      <w:pPr>
        <w:pStyle w:val="Odsekzoznamu"/>
        <w:numPr>
          <w:ilvl w:val="0"/>
          <w:numId w:val="13"/>
        </w:numPr>
        <w:spacing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Zákonný zástupca je povinný bezodkladne oznámiť škole, materskej škole neúčasť ako aj dĺžku trvania neúčasti dieťaťa/žiaka na výchovno-vzdelávacom procese a odhlásiť ho zo stravy.</w:t>
      </w:r>
    </w:p>
    <w:p w14:paraId="6DF9F32D" w14:textId="77777777" w:rsidR="00521555" w:rsidRPr="00FA2C29" w:rsidRDefault="00521555" w:rsidP="00FA2C29">
      <w:pPr>
        <w:pStyle w:val="Odsekzoznamu"/>
        <w:numPr>
          <w:ilvl w:val="0"/>
          <w:numId w:val="13"/>
        </w:numPr>
        <w:spacing w:before="255"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Odhlásenie zo stravy je možné najneskôr do 14:00 hod. predchádzajúceho dňa. V prípade nepredvídaných okolností (choroba dieťaťa/žiaka) je</w:t>
      </w:r>
      <w:r w:rsidR="00F3321E"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možné odhlásenie zo stravy do 8:30 hod. </w:t>
      </w:r>
      <w:r w:rsidR="00DC4A9F"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daného dňa v materskej škole </w:t>
      </w:r>
      <w:r w:rsidR="00F3321E"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28F30075" w14:textId="77777777" w:rsidR="00521555" w:rsidRPr="00FA2C29" w:rsidRDefault="00521555" w:rsidP="00FA2C29">
      <w:pPr>
        <w:pStyle w:val="Odsekzoznamu"/>
        <w:numPr>
          <w:ilvl w:val="0"/>
          <w:numId w:val="13"/>
        </w:numPr>
        <w:spacing w:before="45"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 prípade neodhlásenia dieťaťa/žiaka zo stravy je zákonný zástupca povinný uhradiť poplatok za jedlo v plnej výške </w:t>
      </w:r>
      <w:r w:rsidRPr="00FA2C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stanoveného finančného pásma </w:t>
      </w: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za deň, v ktorom sa dieťa nezúčastnilo vzdelávacieho procesu v škole. V tomto prípade nie je nárok na dotáciu na podporu k stravovacím návykom.</w:t>
      </w:r>
    </w:p>
    <w:p w14:paraId="0D654CC4" w14:textId="77777777" w:rsidR="00411027" w:rsidRPr="00566A81" w:rsidRDefault="00521555" w:rsidP="00566A81">
      <w:pPr>
        <w:pStyle w:val="Odsekzoznamu"/>
        <w:numPr>
          <w:ilvl w:val="0"/>
          <w:numId w:val="13"/>
        </w:numPr>
        <w:spacing w:before="255"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 prípade prvého dňa neúčasti dieťaťa/žiaka na výchovno-vzdelávacej činnosti si zákonný zástupca môže odobrať jedlo. Platbu za odobraté jedlo je zákonný zástupca povinný zaplatiť v plnej výške.</w:t>
      </w:r>
    </w:p>
    <w:p w14:paraId="023EC0E4" w14:textId="5BDEDF0F" w:rsidR="00521555" w:rsidRPr="00B56F6E" w:rsidRDefault="00521555" w:rsidP="00000702">
      <w:pPr>
        <w:spacing w:before="255" w:after="0" w:line="255" w:lineRule="atLeast"/>
        <w:ind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56F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§7</w:t>
      </w:r>
    </w:p>
    <w:p w14:paraId="3C7A9B75" w14:textId="77777777" w:rsidR="00521555" w:rsidRPr="00B56F6E" w:rsidRDefault="00521555" w:rsidP="00893C20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B56F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Stravovanie a príspevok dospelých stravníkov</w:t>
      </w:r>
    </w:p>
    <w:p w14:paraId="46AAACED" w14:textId="77777777" w:rsidR="00521555" w:rsidRPr="00B56F6E" w:rsidRDefault="00521555" w:rsidP="00893C20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B56F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v zariadení školského stravovania</w:t>
      </w:r>
    </w:p>
    <w:p w14:paraId="1CB8CD47" w14:textId="77777777" w:rsidR="00B56F6E" w:rsidRPr="00B56F6E" w:rsidRDefault="008763C4" w:rsidP="00B56F6E">
      <w:pPr>
        <w:pStyle w:val="Odsekzoznamu"/>
        <w:numPr>
          <w:ilvl w:val="0"/>
          <w:numId w:val="17"/>
        </w:numPr>
        <w:spacing w:before="240"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Školská jedáleň </w:t>
      </w:r>
      <w:r w:rsidR="00521555"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poskytuje stravovanie zamestnancom škôl a školských zariadení.</w:t>
      </w:r>
    </w:p>
    <w:p w14:paraId="78A7D3B6" w14:textId="1B8A721D" w:rsidR="00B56F6E" w:rsidRPr="00B56F6E" w:rsidRDefault="00521555" w:rsidP="00B56F6E">
      <w:pPr>
        <w:pStyle w:val="Odsekzoznamu"/>
        <w:numPr>
          <w:ilvl w:val="0"/>
          <w:numId w:val="17"/>
        </w:numPr>
        <w:spacing w:before="240"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Dospelý stravník uhrádza za jedno hlavné jedlo cenu, ktorá sa skladá z príspevku vo výške nákladov</w:t>
      </w:r>
      <w:r w:rsidR="00D70A9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 nákup potravín podľa finančného</w:t>
      </w:r>
      <w:r w:rsidR="008C283D"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pásma stanoveného </w:t>
      </w:r>
      <w:r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pre vekovú kategóriu 15 - 19 ročných žiakov strednej školy a výšku režijných nákladov.</w:t>
      </w:r>
    </w:p>
    <w:p w14:paraId="5971F2CA" w14:textId="731235EF" w:rsidR="008763C4" w:rsidRPr="00B56F6E" w:rsidRDefault="00521555" w:rsidP="00B56F6E">
      <w:pPr>
        <w:pStyle w:val="Odsekzoznamu"/>
        <w:numPr>
          <w:ilvl w:val="0"/>
          <w:numId w:val="17"/>
        </w:numPr>
        <w:spacing w:before="240"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Stravovanie zamestnancov sa realizuje v súlade so Zákonníkom práce. Hodnota obeda sa stanovuje</w:t>
      </w:r>
      <w:r w:rsidR="001F489E"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na sumu </w:t>
      </w:r>
      <w:r w:rsidR="00981D4E" w:rsidRPr="00B56F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3,2</w:t>
      </w:r>
      <w:r w:rsidR="002B3D0C" w:rsidRPr="00B56F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0</w:t>
      </w:r>
      <w:r w:rsidR="002572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 </w:t>
      </w:r>
      <w:r w:rsidR="00B56F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€</w:t>
      </w:r>
      <w:r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pričom</w:t>
      </w:r>
      <w:r w:rsidR="00D70A9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1F489E"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zamestnanec prispieva sumou </w:t>
      </w:r>
      <w:r w:rsidR="00981D4E" w:rsidRPr="00B56F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1,4</w:t>
      </w:r>
      <w:r w:rsidR="00D764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4</w:t>
      </w:r>
      <w:r w:rsidR="002572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 </w:t>
      </w:r>
      <w:r w:rsidR="00B56F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€</w:t>
      </w:r>
      <w:r w:rsidR="006623C6" w:rsidRPr="00B56F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 /</w:t>
      </w:r>
      <w:r w:rsidR="002B3D0C"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zamestnanec 0,5</w:t>
      </w:r>
      <w:r w:rsidR="00D7649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9</w:t>
      </w:r>
      <w:r w:rsidR="00D70A9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B56F6E"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€ </w:t>
      </w:r>
      <w:r w:rsidR="00DC4A9F"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+</w:t>
      </w:r>
      <w:r w:rsidR="00D70A9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981D4E"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SF 0,85</w:t>
      </w:r>
      <w:r w:rsidR="00D70A9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B56F6E"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€</w:t>
      </w:r>
      <w:r w:rsidR="006623C6"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/</w:t>
      </w:r>
      <w:r w:rsidR="0096408E"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a zamestnávateľ sumou </w:t>
      </w:r>
      <w:r w:rsidR="00981D4E" w:rsidRPr="00B56F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1,7</w:t>
      </w:r>
      <w:r w:rsidR="00D764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6</w:t>
      </w:r>
      <w:r w:rsidR="002572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 </w:t>
      </w:r>
      <w:r w:rsidR="00B56F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€</w:t>
      </w:r>
      <w:r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1F86D82A" w14:textId="77777777" w:rsidR="00A349FB" w:rsidRDefault="00A349FB" w:rsidP="008763C4">
      <w:pPr>
        <w:spacing w:before="240"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3BFABADD" w14:textId="77777777" w:rsidR="00A349FB" w:rsidRDefault="00A349FB" w:rsidP="008763C4">
      <w:pPr>
        <w:spacing w:before="240"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037C0B06" w14:textId="131F89EB" w:rsidR="00521555" w:rsidRPr="00B56F6E" w:rsidRDefault="00521555" w:rsidP="008763C4">
      <w:pPr>
        <w:spacing w:before="240"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56F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lastRenderedPageBreak/>
        <w:t>§8</w:t>
      </w:r>
    </w:p>
    <w:p w14:paraId="48BF9E46" w14:textId="77777777" w:rsidR="00521555" w:rsidRDefault="00521555" w:rsidP="0096408E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B56F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Postup pre zníženie alebo odpustenie príspevkov</w:t>
      </w:r>
    </w:p>
    <w:p w14:paraId="7A27CD00" w14:textId="77777777" w:rsidR="0077692F" w:rsidRDefault="0077692F" w:rsidP="0096408E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63F07694" w14:textId="489F0B17" w:rsidR="0077692F" w:rsidRPr="00D70A9B" w:rsidRDefault="0077692F" w:rsidP="00D70A9B">
      <w:pPr>
        <w:pStyle w:val="Odsekzoznamu"/>
        <w:numPr>
          <w:ilvl w:val="1"/>
          <w:numId w:val="22"/>
        </w:numPr>
        <w:spacing w:after="0" w:line="255" w:lineRule="atLeas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hyperlink r:id="rId7" w:tgtFrame="_blank" w:history="1">
        <w:r w:rsidRPr="00D70A9B">
          <w:rPr>
            <w:rStyle w:val="Hypertextovprepojenie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sk-SK"/>
          </w:rPr>
          <w:t>Školský zákon</w:t>
        </w:r>
      </w:hyperlink>
      <w:r w:rsidRPr="00D70A9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ustanovuje zákonné podmienky, za ktorých sa príspevok za dieťa/žiaka neuhrádza.</w:t>
      </w:r>
    </w:p>
    <w:p w14:paraId="1B01F617" w14:textId="68F5FD36" w:rsidR="0077692F" w:rsidRPr="00D70A9B" w:rsidRDefault="0077692F" w:rsidP="00D70A9B">
      <w:pPr>
        <w:pStyle w:val="Odsekzoznamu"/>
        <w:numPr>
          <w:ilvl w:val="1"/>
          <w:numId w:val="22"/>
        </w:numPr>
        <w:spacing w:after="0" w:line="255" w:lineRule="atLeas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D70A9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Preukázateľný spôsob pre splnenie podmienky podľa </w:t>
      </w:r>
      <w:hyperlink r:id="rId8" w:tgtFrame="_blank" w:history="1">
        <w:r w:rsidRPr="00D70A9B">
          <w:rPr>
            <w:rStyle w:val="Hypertextovprepojenie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sk-SK"/>
          </w:rPr>
          <w:t>školského zákona</w:t>
        </w:r>
      </w:hyperlink>
      <w:r w:rsidRPr="00D70A9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je predloženie písomnej žiadosti a dokladu o tom, že plnoletý žiak alebo zákonný zástupca dieťaťa/žiaka je členom domácnosti, ktorej sa poskytuje pomoc v hmotnej núdzi podľa zákona č. </w:t>
      </w:r>
      <w:hyperlink r:id="rId9" w:tgtFrame="_blank" w:history="1">
        <w:r w:rsidRPr="00D70A9B">
          <w:rPr>
            <w:rStyle w:val="Hypertextovprepojenie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sk-SK"/>
          </w:rPr>
          <w:t>599/2003 Z. z.</w:t>
        </w:r>
      </w:hyperlink>
      <w:r w:rsidRPr="00D70A9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o pomoci v hmotnej núdzi a o zmene a doplnení niektorých zákonov v znení neskorších predpisov.</w:t>
      </w:r>
    </w:p>
    <w:p w14:paraId="354AA088" w14:textId="1D2A2143" w:rsidR="0077692F" w:rsidRPr="00D70A9B" w:rsidRDefault="0077692F" w:rsidP="00D70A9B">
      <w:pPr>
        <w:pStyle w:val="Odsekzoznamu"/>
        <w:numPr>
          <w:ilvl w:val="1"/>
          <w:numId w:val="22"/>
        </w:numPr>
        <w:spacing w:after="0" w:line="255" w:lineRule="atLeas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D70A9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Písomná žiadosť sa predkladá riaditeľovi/riaditeľke školy a školského zariadenia (ďalej len „riaditeľ“), ktorý ich odovzdá spolu so svojím stanoviskom zriaďovateľovi.</w:t>
      </w:r>
    </w:p>
    <w:p w14:paraId="0AFD4286" w14:textId="5FAEAA8E" w:rsidR="0077692F" w:rsidRPr="00D70A9B" w:rsidRDefault="0077692F" w:rsidP="00D70A9B">
      <w:pPr>
        <w:pStyle w:val="Odsekzoznamu"/>
        <w:numPr>
          <w:ilvl w:val="1"/>
          <w:numId w:val="22"/>
        </w:numPr>
        <w:spacing w:after="0" w:line="255" w:lineRule="atLeas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D70A9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Zriaďovateľ rozhodne o žiadosti za podmienky, že k žiadosti bude zo strany plnoletého žiaka alebo zákonného zástupcu predložený doklad o tom, že je poberateľom dávky v hmotnej núdzi a príspevkov k dávke v hmotnej núdzi podľa zákona č. </w:t>
      </w:r>
      <w:hyperlink r:id="rId10" w:tgtFrame="_blank" w:history="1">
        <w:r w:rsidRPr="00D70A9B">
          <w:rPr>
            <w:rStyle w:val="Hypertextovprepojenie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sk-SK"/>
          </w:rPr>
          <w:t>599/2003 Z. z.</w:t>
        </w:r>
      </w:hyperlink>
      <w:r w:rsidRPr="00D70A9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o pomoci v hmotnej núdzi a o zmene a doplnení niektorých zákonov v znení neskorších predpisov.</w:t>
      </w:r>
    </w:p>
    <w:p w14:paraId="30EDBC3D" w14:textId="03382FD6" w:rsidR="0077692F" w:rsidRPr="00D70A9B" w:rsidRDefault="0077692F" w:rsidP="00D70A9B">
      <w:pPr>
        <w:pStyle w:val="Odsekzoznamu"/>
        <w:numPr>
          <w:ilvl w:val="1"/>
          <w:numId w:val="22"/>
        </w:numPr>
        <w:spacing w:after="0" w:line="255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D70A9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Nárok na odpustenie príspevku trvá len počas doby, kedy trvajú podmienky odpustenia príspevkov, t. j. že plnoletý žiak alebo zákonný zástupca je poberateľom dávky v hmotnej núdzi a príspevkov k dávke v hmotnej núdzi podľa zákona č. </w:t>
      </w:r>
      <w:hyperlink r:id="rId11" w:tgtFrame="_blank" w:history="1">
        <w:r w:rsidRPr="00D70A9B">
          <w:rPr>
            <w:rStyle w:val="Hypertextovprepojenie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sk-SK"/>
          </w:rPr>
          <w:t>599/2003 Z. z.</w:t>
        </w:r>
      </w:hyperlink>
      <w:r w:rsidRPr="00D70A9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o pomoci v hmotnej núdzi a o zmene a doplnení niektorých zákonov v znení neskorších</w:t>
      </w:r>
      <w:r w:rsidRPr="00D70A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predpisov.</w:t>
      </w:r>
    </w:p>
    <w:p w14:paraId="2B5B346C" w14:textId="439A88BA" w:rsidR="0077692F" w:rsidRPr="00D70A9B" w:rsidRDefault="0077692F" w:rsidP="00D70A9B">
      <w:pPr>
        <w:pStyle w:val="Odsekzoznamu"/>
        <w:numPr>
          <w:ilvl w:val="1"/>
          <w:numId w:val="22"/>
        </w:numPr>
        <w:spacing w:after="0" w:line="255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D70A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Ak dôjde k zmene skutočností rozhodujúcich o odpustení príspevku, plnoletý žiak alebo zákonný zástupca túto skutočnosť bezodkladne písomne oznámi riaditeľovi</w:t>
      </w:r>
    </w:p>
    <w:p w14:paraId="64F6D8EA" w14:textId="77777777" w:rsidR="0077692F" w:rsidRPr="00B56F6E" w:rsidRDefault="0077692F" w:rsidP="0077692F">
      <w:pPr>
        <w:spacing w:after="0" w:line="25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6CEC865C" w14:textId="77777777" w:rsidR="00521555" w:rsidRPr="00B56F6E" w:rsidRDefault="00521555" w:rsidP="006623C6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TRETIA ČASŤ</w:t>
      </w:r>
    </w:p>
    <w:p w14:paraId="48EB7334" w14:textId="77777777" w:rsidR="00257287" w:rsidRDefault="00521555" w:rsidP="00257287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ZÁVEREČNÉ A ZRUŠOVACIE USTANOVENIA</w:t>
      </w:r>
    </w:p>
    <w:p w14:paraId="32F8CFF4" w14:textId="77777777" w:rsidR="00FA0B39" w:rsidRDefault="00FA0B39" w:rsidP="00257287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0BAF6E6E" w14:textId="4A5827B9" w:rsidR="00521555" w:rsidRPr="00257287" w:rsidRDefault="00521555" w:rsidP="00257287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56F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§ 9</w:t>
      </w:r>
    </w:p>
    <w:p w14:paraId="642C31F3" w14:textId="77777777" w:rsidR="00521555" w:rsidRPr="00B56F6E" w:rsidRDefault="00521555" w:rsidP="00000702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B56F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Záverečné ustanovenia</w:t>
      </w:r>
    </w:p>
    <w:p w14:paraId="0E8515C4" w14:textId="55D36281" w:rsidR="00566A81" w:rsidRDefault="00521555" w:rsidP="00B56F6E">
      <w:pPr>
        <w:spacing w:before="240"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Toto VZN bolo schválené na rokovaní o</w:t>
      </w:r>
      <w:r w:rsidR="008763C4"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becného zast</w:t>
      </w:r>
      <w:r w:rsidR="00DA274E"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upiteľstva dňa </w:t>
      </w:r>
      <w:r w:rsidR="00AB754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30.12.</w:t>
      </w:r>
      <w:r w:rsidR="00DF0E3B"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202</w:t>
      </w:r>
      <w:r w:rsidR="0025728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4</w:t>
      </w:r>
      <w:r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uznesením číslo</w:t>
      </w:r>
      <w:r w:rsidR="0025728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AB754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28</w:t>
      </w:r>
      <w:r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/</w:t>
      </w:r>
      <w:r w:rsidR="00DF0E3B"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202</w:t>
      </w:r>
      <w:r w:rsidR="0025728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4</w:t>
      </w:r>
      <w:r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  <w:r w:rsidR="0025728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</w:p>
    <w:p w14:paraId="22A0B58E" w14:textId="580449C7" w:rsidR="008763C4" w:rsidRPr="002F2AB5" w:rsidRDefault="00257287" w:rsidP="00B56F6E">
      <w:pPr>
        <w:spacing w:before="240"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</w:pPr>
      <w:r w:rsidRPr="002F2AB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  <w:t>VZN č.</w:t>
      </w:r>
      <w:r w:rsidR="00D70A9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  <w:t xml:space="preserve"> </w:t>
      </w:r>
      <w:r w:rsidR="00FA0B3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  <w:t>2</w:t>
      </w:r>
      <w:r w:rsidRPr="002F2AB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  <w:t>/2024 n</w:t>
      </w:r>
      <w:r w:rsidR="00521555" w:rsidRPr="002F2AB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  <w:t xml:space="preserve">adobúda účinnosť </w:t>
      </w:r>
      <w:r w:rsidR="007E011C" w:rsidRPr="002F2AB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  <w:t xml:space="preserve">dňa </w:t>
      </w:r>
      <w:r w:rsidR="007E011C" w:rsidRPr="002F2AB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sk-SK"/>
        </w:rPr>
        <w:t>01.0</w:t>
      </w:r>
      <w:r w:rsidR="00AB754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sk-SK"/>
        </w:rPr>
        <w:t>2</w:t>
      </w:r>
      <w:r w:rsidR="007E011C" w:rsidRPr="002F2AB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sk-SK"/>
        </w:rPr>
        <w:t>.202</w:t>
      </w:r>
      <w:r w:rsidR="00FA0B3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sk-SK"/>
        </w:rPr>
        <w:t>5</w:t>
      </w:r>
      <w:r w:rsidR="00521555" w:rsidRPr="002F2AB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sk-SK"/>
        </w:rPr>
        <w:t>.</w:t>
      </w:r>
    </w:p>
    <w:p w14:paraId="0A61C8A7" w14:textId="77777777" w:rsidR="008763C4" w:rsidRPr="00B56F6E" w:rsidRDefault="008763C4" w:rsidP="008763C4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645B6DC1" w14:textId="77777777" w:rsidR="00566A81" w:rsidRDefault="00521555" w:rsidP="008763C4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B56F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§ 10 </w:t>
      </w:r>
    </w:p>
    <w:p w14:paraId="228E8312" w14:textId="77777777" w:rsidR="00521555" w:rsidRPr="00B56F6E" w:rsidRDefault="00521555" w:rsidP="008763C4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56F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Zrušovacie ustanovenia</w:t>
      </w:r>
    </w:p>
    <w:p w14:paraId="504709FA" w14:textId="5A9F2A2E" w:rsidR="00DF0E3B" w:rsidRPr="00B56F6E" w:rsidRDefault="00521555" w:rsidP="00B56F6E">
      <w:pPr>
        <w:spacing w:before="240"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Dňom nadobudnutia účinnosti tohto VZN sa ruší</w:t>
      </w:r>
      <w:r w:rsidR="0025728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DF0E3B" w:rsidRPr="00566A8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sk-SK"/>
        </w:rPr>
        <w:t xml:space="preserve">Všeobecne záväzné nariadenie č. </w:t>
      </w:r>
      <w:r w:rsidR="00FA0B39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sk-SK"/>
        </w:rPr>
        <w:t>1</w:t>
      </w:r>
      <w:r w:rsidR="00DF0E3B" w:rsidRPr="00566A8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sk-SK"/>
        </w:rPr>
        <w:t>/20</w:t>
      </w:r>
      <w:r w:rsidR="00057FFC" w:rsidRPr="00566A8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sk-SK"/>
        </w:rPr>
        <w:t>2</w:t>
      </w:r>
      <w:r w:rsidR="00FA0B39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sk-SK"/>
        </w:rPr>
        <w:t>4</w:t>
      </w:r>
      <w:r w:rsidR="00DF0E3B" w:rsidRPr="00B56F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o určení výšky finančných príspevkov na čiastočnú úhradu nákladov na výchovu a vzdelanie a nákladov spojených so stravovaním v školách a školských zariadeniach, ktorých zriaďovateľom je obec Gemerská Panica.</w:t>
      </w:r>
    </w:p>
    <w:p w14:paraId="50569DC0" w14:textId="77777777" w:rsidR="008278BA" w:rsidRPr="00B56F6E" w:rsidRDefault="008278BA" w:rsidP="00DF0E3B">
      <w:pPr>
        <w:spacing w:after="0" w:line="255" w:lineRule="atLeast"/>
        <w:ind w:hanging="150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25EEB81A" w14:textId="21CB64AD" w:rsidR="00EB5D14" w:rsidRDefault="00521555" w:rsidP="00D70A9B">
      <w:pPr>
        <w:spacing w:after="0" w:line="255" w:lineRule="atLeast"/>
        <w:ind w:left="142" w:hanging="165"/>
        <w:rPr>
          <w:rFonts w:ascii="Times New Roman" w:eastAsia="Times New Roman" w:hAnsi="Times New Roman" w:cs="Times New Roman"/>
          <w:color w:val="000000"/>
          <w:sz w:val="23"/>
          <w:szCs w:val="23"/>
          <w:lang w:eastAsia="sk-SK"/>
        </w:rPr>
      </w:pPr>
      <w:r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 </w:t>
      </w:r>
      <w:r w:rsidR="00A57759"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Gemerskej Panici</w:t>
      </w:r>
      <w:r w:rsidR="004419C1"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dňa </w:t>
      </w:r>
      <w:r w:rsidR="00AB754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31</w:t>
      </w:r>
      <w:r w:rsid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  <w:r w:rsidR="00FA0B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</w:t>
      </w:r>
      <w:r w:rsidR="00AB754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</w:t>
      </w:r>
      <w:r w:rsidR="00DF0E3B"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.202</w:t>
      </w:r>
      <w:r w:rsidR="0025728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4</w:t>
      </w:r>
    </w:p>
    <w:p w14:paraId="52197FC2" w14:textId="77777777" w:rsidR="00057FFC" w:rsidRDefault="00057FFC" w:rsidP="008278BA">
      <w:pPr>
        <w:spacing w:after="0" w:line="255" w:lineRule="atLeast"/>
        <w:ind w:hanging="165"/>
        <w:rPr>
          <w:rFonts w:ascii="Times New Roman" w:eastAsia="Times New Roman" w:hAnsi="Times New Roman" w:cs="Times New Roman"/>
          <w:color w:val="000000"/>
          <w:sz w:val="23"/>
          <w:szCs w:val="23"/>
          <w:lang w:eastAsia="sk-SK"/>
        </w:rPr>
      </w:pPr>
    </w:p>
    <w:p w14:paraId="3E29890E" w14:textId="77777777" w:rsidR="00D70A9B" w:rsidRDefault="00D70A9B" w:rsidP="008278BA">
      <w:pPr>
        <w:spacing w:after="0" w:line="255" w:lineRule="atLeast"/>
        <w:ind w:hanging="165"/>
        <w:rPr>
          <w:rFonts w:ascii="Times New Roman" w:eastAsia="Times New Roman" w:hAnsi="Times New Roman" w:cs="Times New Roman"/>
          <w:color w:val="000000"/>
          <w:sz w:val="23"/>
          <w:szCs w:val="23"/>
          <w:lang w:eastAsia="sk-SK"/>
        </w:rPr>
      </w:pPr>
    </w:p>
    <w:p w14:paraId="56B6577E" w14:textId="77777777" w:rsidR="00D70A9B" w:rsidRPr="00521555" w:rsidRDefault="00D70A9B" w:rsidP="008278BA">
      <w:pPr>
        <w:spacing w:after="0" w:line="255" w:lineRule="atLeast"/>
        <w:ind w:hanging="165"/>
        <w:rPr>
          <w:rFonts w:ascii="Times New Roman" w:eastAsia="Times New Roman" w:hAnsi="Times New Roman" w:cs="Times New Roman"/>
          <w:color w:val="000000"/>
          <w:sz w:val="23"/>
          <w:szCs w:val="23"/>
          <w:lang w:eastAsia="sk-SK"/>
        </w:rPr>
      </w:pPr>
    </w:p>
    <w:p w14:paraId="374705CD" w14:textId="77777777" w:rsidR="00521555" w:rsidRPr="00521555" w:rsidRDefault="00257287" w:rsidP="00B56F6E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sk-SK"/>
        </w:rPr>
        <w:t xml:space="preserve">                                                                               </w:t>
      </w:r>
      <w:r w:rsidR="00521555" w:rsidRPr="00521555">
        <w:rPr>
          <w:rFonts w:ascii="Times New Roman" w:eastAsia="Times New Roman" w:hAnsi="Times New Roman" w:cs="Times New Roman"/>
          <w:color w:val="000000"/>
          <w:sz w:val="23"/>
          <w:szCs w:val="23"/>
          <w:lang w:eastAsia="sk-SK"/>
        </w:rPr>
        <w:t>___________________________</w:t>
      </w:r>
    </w:p>
    <w:p w14:paraId="3AB65886" w14:textId="77777777" w:rsidR="00B56F6E" w:rsidRDefault="00B56F6E" w:rsidP="00B56F6E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sk-SK"/>
        </w:rPr>
        <w:tab/>
      </w:r>
      <w:r w:rsidR="00257287">
        <w:rPr>
          <w:rFonts w:ascii="Times New Roman" w:eastAsia="Times New Roman" w:hAnsi="Times New Roman" w:cs="Times New Roman"/>
          <w:color w:val="000000"/>
          <w:sz w:val="23"/>
          <w:szCs w:val="23"/>
          <w:lang w:eastAsia="sk-SK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sk-SK"/>
        </w:rPr>
        <w:t>Michal Fedor</w:t>
      </w:r>
      <w:r w:rsidR="00257287">
        <w:rPr>
          <w:rFonts w:ascii="Times New Roman" w:eastAsia="Times New Roman" w:hAnsi="Times New Roman" w:cs="Times New Roman"/>
          <w:color w:val="000000"/>
          <w:sz w:val="23"/>
          <w:szCs w:val="23"/>
          <w:lang w:eastAsia="sk-SK"/>
        </w:rPr>
        <w:t xml:space="preserve"> – starosta obce</w:t>
      </w:r>
    </w:p>
    <w:p w14:paraId="006ED85D" w14:textId="77777777" w:rsidR="00257287" w:rsidRDefault="00257287" w:rsidP="00B56F6E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sk-SK"/>
        </w:rPr>
      </w:pPr>
    </w:p>
    <w:p w14:paraId="376F066F" w14:textId="77777777" w:rsidR="00566A81" w:rsidRDefault="00566A81" w:rsidP="00B56F6E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sk-SK"/>
        </w:rPr>
      </w:pPr>
    </w:p>
    <w:p w14:paraId="0C32F393" w14:textId="59130F4C" w:rsidR="00B040EC" w:rsidRDefault="00D70A9B" w:rsidP="004B2A1B">
      <w:pPr>
        <w:spacing w:after="0"/>
      </w:pPr>
      <w:r>
        <w:lastRenderedPageBreak/>
        <w:t>Pr</w:t>
      </w:r>
      <w:r w:rsidR="00B040EC">
        <w:t>íloha č.1</w:t>
      </w:r>
    </w:p>
    <w:p w14:paraId="19B70D32" w14:textId="77777777" w:rsidR="00B040EC" w:rsidRDefault="00B040EC" w:rsidP="00B040EC">
      <w:pPr>
        <w:pStyle w:val="Nzov"/>
      </w:pPr>
      <w:r>
        <w:t>Finančné</w:t>
      </w:r>
      <w:r w:rsidR="00257287">
        <w:t xml:space="preserve"> </w:t>
      </w:r>
      <w:r>
        <w:t>pásma</w:t>
      </w:r>
      <w:r w:rsidR="00704359">
        <w:t xml:space="preserve"> A</w:t>
      </w:r>
    </w:p>
    <w:p w14:paraId="1E81F2E2" w14:textId="611708C4" w:rsidR="00B040EC" w:rsidRDefault="00B040EC" w:rsidP="00B040EC">
      <w:pPr>
        <w:pStyle w:val="Nzov"/>
        <w:ind w:right="1149"/>
      </w:pPr>
      <w:r>
        <w:t>na nákup potravín na jedno jedlo podľa vekových kategórií stravníkov</w:t>
      </w:r>
      <w:r w:rsidR="00D70A9B">
        <w:t xml:space="preserve"> </w:t>
      </w:r>
      <w:r>
        <w:t>s</w:t>
      </w:r>
      <w:r w:rsidR="00D70A9B">
        <w:t> </w:t>
      </w:r>
      <w:r>
        <w:t>účinnosťou</w:t>
      </w:r>
      <w:r w:rsidR="00D70A9B">
        <w:t xml:space="preserve"> </w:t>
      </w:r>
      <w:r w:rsidR="004B2A1B">
        <w:t>od 01.</w:t>
      </w:r>
      <w:r>
        <w:t>0</w:t>
      </w:r>
      <w:r w:rsidR="00704359">
        <w:t>1</w:t>
      </w:r>
      <w:r>
        <w:t>.20</w:t>
      </w:r>
      <w:r w:rsidR="00704359">
        <w:t>23</w:t>
      </w:r>
    </w:p>
    <w:p w14:paraId="7A4F9905" w14:textId="77777777" w:rsidR="00B040EC" w:rsidRDefault="00B040EC" w:rsidP="00B040EC">
      <w:pPr>
        <w:pStyle w:val="Zkladntext"/>
        <w:spacing w:before="3"/>
        <w:rPr>
          <w:b/>
        </w:rPr>
      </w:pPr>
    </w:p>
    <w:tbl>
      <w:tblPr>
        <w:tblStyle w:val="TableNormal"/>
        <w:tblW w:w="9286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097"/>
        <w:gridCol w:w="1276"/>
        <w:gridCol w:w="1188"/>
        <w:gridCol w:w="1329"/>
        <w:gridCol w:w="1248"/>
        <w:gridCol w:w="1197"/>
      </w:tblGrid>
      <w:tr w:rsidR="00B040EC" w14:paraId="3BB391F1" w14:textId="77777777" w:rsidTr="00847603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E5B9C" w14:textId="6F422DA5" w:rsidR="00B040EC" w:rsidRDefault="00B040EC">
            <w:pPr>
              <w:pStyle w:val="TableParagraph"/>
              <w:ind w:left="114" w:righ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Materská</w:t>
            </w:r>
            <w:proofErr w:type="spellEnd"/>
            <w:r w:rsidR="00D70A9B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škola</w:t>
            </w:r>
            <w:proofErr w:type="spellEnd"/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D672E" w14:textId="77777777" w:rsidR="00B040EC" w:rsidRPr="00B040EC" w:rsidRDefault="00B040EC">
            <w:pPr>
              <w:pStyle w:val="TableParagraph"/>
              <w:ind w:left="87" w:right="78"/>
              <w:rPr>
                <w:sz w:val="24"/>
              </w:rPr>
            </w:pPr>
            <w:proofErr w:type="spellStart"/>
            <w:r w:rsidRPr="00B040EC">
              <w:rPr>
                <w:sz w:val="24"/>
              </w:rPr>
              <w:t>Raňajky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2D6C450D" w14:textId="77777777" w:rsidR="00B040EC" w:rsidRPr="00C638EB" w:rsidRDefault="00B040EC">
            <w:pPr>
              <w:pStyle w:val="TableParagraph"/>
              <w:ind w:left="238" w:right="227"/>
              <w:rPr>
                <w:b/>
                <w:bCs/>
                <w:sz w:val="24"/>
              </w:rPr>
            </w:pPr>
            <w:r w:rsidRPr="00C638EB">
              <w:rPr>
                <w:b/>
                <w:bCs/>
                <w:sz w:val="24"/>
              </w:rPr>
              <w:t>Desiata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2DA1C895" w14:textId="77777777" w:rsidR="00B040EC" w:rsidRPr="00C638EB" w:rsidRDefault="00B040EC">
            <w:pPr>
              <w:pStyle w:val="TableParagraph"/>
              <w:ind w:left="295" w:right="282"/>
              <w:rPr>
                <w:b/>
                <w:bCs/>
                <w:sz w:val="24"/>
              </w:rPr>
            </w:pPr>
            <w:r w:rsidRPr="00C638EB">
              <w:rPr>
                <w:b/>
                <w:bCs/>
                <w:sz w:val="24"/>
              </w:rPr>
              <w:t>Obed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3298D332" w14:textId="77777777" w:rsidR="00B040EC" w:rsidRPr="00C638EB" w:rsidRDefault="00B040EC">
            <w:pPr>
              <w:pStyle w:val="TableParagraph"/>
              <w:ind w:left="178" w:right="167"/>
              <w:rPr>
                <w:b/>
                <w:bCs/>
                <w:sz w:val="24"/>
              </w:rPr>
            </w:pPr>
            <w:proofErr w:type="spellStart"/>
            <w:r w:rsidRPr="00C638EB">
              <w:rPr>
                <w:b/>
                <w:bCs/>
                <w:sz w:val="24"/>
              </w:rPr>
              <w:t>Olovrant</w:t>
            </w:r>
            <w:proofErr w:type="spellEnd"/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B018D" w14:textId="77777777" w:rsidR="00B040EC" w:rsidRPr="00B040EC" w:rsidRDefault="00B040EC">
            <w:pPr>
              <w:pStyle w:val="TableParagraph"/>
              <w:ind w:left="244" w:right="233"/>
              <w:rPr>
                <w:sz w:val="24"/>
              </w:rPr>
            </w:pPr>
            <w:proofErr w:type="spellStart"/>
            <w:r w:rsidRPr="00B040EC">
              <w:rPr>
                <w:sz w:val="24"/>
              </w:rPr>
              <w:t>Večera</w:t>
            </w:r>
            <w:proofErr w:type="spellEnd"/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756A3" w14:textId="77777777" w:rsidR="00B040EC" w:rsidRPr="00847603" w:rsidRDefault="00B040EC">
            <w:pPr>
              <w:pStyle w:val="TableParagraph"/>
              <w:ind w:left="287" w:right="271"/>
              <w:rPr>
                <w:b/>
                <w:bCs/>
                <w:sz w:val="24"/>
              </w:rPr>
            </w:pPr>
            <w:proofErr w:type="spellStart"/>
            <w:r w:rsidRPr="00847603">
              <w:rPr>
                <w:b/>
                <w:bCs/>
                <w:sz w:val="24"/>
              </w:rPr>
              <w:t>Spolu</w:t>
            </w:r>
            <w:proofErr w:type="spellEnd"/>
          </w:p>
        </w:tc>
      </w:tr>
      <w:tr w:rsidR="00B040EC" w14:paraId="2059DA32" w14:textId="77777777" w:rsidTr="00847603">
        <w:trPr>
          <w:trHeight w:val="278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2A596" w14:textId="77777777" w:rsidR="00B040EC" w:rsidRDefault="00B040EC">
            <w:pPr>
              <w:pStyle w:val="TableParagraph"/>
              <w:spacing w:before="1" w:line="240" w:lineRule="auto"/>
              <w:ind w:left="117" w:right="108"/>
              <w:rPr>
                <w:b/>
              </w:rPr>
            </w:pPr>
            <w:r>
              <w:rPr>
                <w:b/>
              </w:rPr>
              <w:t xml:space="preserve">od 2 do 6 </w:t>
            </w:r>
            <w:proofErr w:type="spellStart"/>
            <w:r>
              <w:rPr>
                <w:b/>
              </w:rPr>
              <w:t>rokov</w:t>
            </w:r>
            <w:proofErr w:type="spellEnd"/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75FEE" w14:textId="77777777" w:rsidR="00B040EC" w:rsidRPr="00B040EC" w:rsidRDefault="00B040EC">
            <w:pPr>
              <w:pStyle w:val="TableParagraph"/>
              <w:spacing w:line="259" w:lineRule="exact"/>
              <w:ind w:left="12"/>
              <w:rPr>
                <w:sz w:val="24"/>
              </w:rPr>
            </w:pPr>
            <w:r w:rsidRPr="00B040EC">
              <w:rPr>
                <w:sz w:val="24"/>
              </w:rPr>
              <w:t>€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38B811CA" w14:textId="77777777" w:rsidR="00B040EC" w:rsidRPr="00B040EC" w:rsidRDefault="00B040EC">
            <w:pPr>
              <w:pStyle w:val="TableParagraph"/>
              <w:spacing w:line="259" w:lineRule="exact"/>
              <w:ind w:left="11"/>
              <w:rPr>
                <w:sz w:val="24"/>
              </w:rPr>
            </w:pPr>
            <w:r w:rsidRPr="00B040EC">
              <w:rPr>
                <w:sz w:val="24"/>
              </w:rPr>
              <w:t>€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088F548B" w14:textId="77777777" w:rsidR="00B040EC" w:rsidRPr="00B040EC" w:rsidRDefault="00B040EC">
            <w:pPr>
              <w:pStyle w:val="TableParagraph"/>
              <w:spacing w:line="259" w:lineRule="exact"/>
              <w:ind w:left="9"/>
              <w:rPr>
                <w:sz w:val="24"/>
              </w:rPr>
            </w:pPr>
            <w:r w:rsidRPr="00B040EC">
              <w:rPr>
                <w:sz w:val="24"/>
              </w:rPr>
              <w:t>€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7DAB0A05" w14:textId="77777777" w:rsidR="00B040EC" w:rsidRPr="00B040EC" w:rsidRDefault="00B040EC">
            <w:pPr>
              <w:pStyle w:val="TableParagraph"/>
              <w:spacing w:line="259" w:lineRule="exact"/>
              <w:ind w:left="13"/>
              <w:rPr>
                <w:sz w:val="24"/>
              </w:rPr>
            </w:pPr>
            <w:r w:rsidRPr="00B040EC">
              <w:rPr>
                <w:sz w:val="24"/>
              </w:rPr>
              <w:t>€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C647E" w14:textId="77777777" w:rsidR="00B040EC" w:rsidRPr="00B040EC" w:rsidRDefault="00B040EC">
            <w:pPr>
              <w:pStyle w:val="TableParagraph"/>
              <w:spacing w:line="259" w:lineRule="exact"/>
              <w:ind w:left="14"/>
              <w:rPr>
                <w:sz w:val="24"/>
              </w:rPr>
            </w:pPr>
            <w:r w:rsidRPr="00B040EC">
              <w:rPr>
                <w:sz w:val="24"/>
              </w:rPr>
              <w:t>€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80738" w14:textId="77777777" w:rsidR="00B040EC" w:rsidRPr="00847603" w:rsidRDefault="00B040EC">
            <w:pPr>
              <w:pStyle w:val="TableParagraph"/>
              <w:spacing w:line="259" w:lineRule="exact"/>
              <w:ind w:left="13"/>
              <w:rPr>
                <w:b/>
                <w:bCs/>
                <w:sz w:val="24"/>
              </w:rPr>
            </w:pPr>
            <w:r w:rsidRPr="00847603">
              <w:rPr>
                <w:b/>
                <w:bCs/>
                <w:sz w:val="24"/>
              </w:rPr>
              <w:t>€</w:t>
            </w:r>
          </w:p>
        </w:tc>
      </w:tr>
      <w:tr w:rsidR="00B040EC" w14:paraId="44F8B717" w14:textId="77777777" w:rsidTr="00847603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46464" w14:textId="77777777" w:rsidR="00B040EC" w:rsidRDefault="00B040EC" w:rsidP="008476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1.pásmo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C1AF5" w14:textId="77777777" w:rsidR="00B040EC" w:rsidRDefault="00B040EC">
            <w:pPr>
              <w:pStyle w:val="TableParagraph"/>
              <w:ind w:left="87" w:right="78"/>
              <w:rPr>
                <w:sz w:val="24"/>
              </w:rPr>
            </w:pPr>
            <w:r>
              <w:rPr>
                <w:sz w:val="24"/>
              </w:rPr>
              <w:t>0,</w:t>
            </w:r>
            <w:r w:rsidR="00847603">
              <w:rPr>
                <w:sz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F82FF8D" w14:textId="77777777" w:rsidR="00B040EC" w:rsidRPr="00847603" w:rsidRDefault="00847603">
            <w:pPr>
              <w:pStyle w:val="TableParagraph"/>
              <w:ind w:left="238" w:right="225"/>
              <w:rPr>
                <w:b/>
                <w:sz w:val="24"/>
              </w:rPr>
            </w:pPr>
            <w:r w:rsidRPr="00847603">
              <w:rPr>
                <w:b/>
                <w:sz w:val="24"/>
              </w:rPr>
              <w:t>0,40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F926FD5" w14:textId="77777777" w:rsidR="00B040EC" w:rsidRPr="00847603" w:rsidRDefault="00847603">
            <w:pPr>
              <w:pStyle w:val="TableParagraph"/>
              <w:ind w:left="294" w:right="282"/>
              <w:rPr>
                <w:b/>
                <w:sz w:val="24"/>
              </w:rPr>
            </w:pPr>
            <w:r w:rsidRPr="00847603">
              <w:rPr>
                <w:b/>
                <w:sz w:val="24"/>
              </w:rPr>
              <w:t>1,00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FD90D48" w14:textId="77777777" w:rsidR="00B040EC" w:rsidRPr="00847603" w:rsidRDefault="00847603">
            <w:pPr>
              <w:pStyle w:val="TableParagraph"/>
              <w:ind w:left="178" w:right="167"/>
              <w:rPr>
                <w:b/>
                <w:sz w:val="24"/>
              </w:rPr>
            </w:pPr>
            <w:r w:rsidRPr="00847603">
              <w:rPr>
                <w:b/>
                <w:sz w:val="24"/>
              </w:rPr>
              <w:t>0,30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F40E5" w14:textId="77777777" w:rsidR="00B040EC" w:rsidRDefault="00847603">
            <w:pPr>
              <w:pStyle w:val="TableParagraph"/>
              <w:ind w:left="244" w:right="233"/>
              <w:rPr>
                <w:sz w:val="24"/>
              </w:rPr>
            </w:pPr>
            <w:r>
              <w:rPr>
                <w:sz w:val="24"/>
              </w:rPr>
              <w:t>0,65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984CE" w14:textId="77777777" w:rsidR="00B040EC" w:rsidRPr="00847603" w:rsidRDefault="00847603">
            <w:pPr>
              <w:pStyle w:val="TableParagraph"/>
              <w:ind w:left="287" w:right="271"/>
              <w:rPr>
                <w:b/>
                <w:bCs/>
                <w:sz w:val="24"/>
              </w:rPr>
            </w:pPr>
            <w:r w:rsidRPr="00847603">
              <w:rPr>
                <w:b/>
                <w:bCs/>
                <w:sz w:val="24"/>
              </w:rPr>
              <w:t>2,85</w:t>
            </w:r>
          </w:p>
        </w:tc>
      </w:tr>
      <w:tr w:rsidR="00B040EC" w14:paraId="55B71B1F" w14:textId="77777777" w:rsidTr="00847603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4C88C" w14:textId="77777777" w:rsidR="00B040EC" w:rsidRDefault="00B040EC" w:rsidP="008476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2.pásmo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E5882" w14:textId="77777777" w:rsidR="00B040EC" w:rsidRDefault="00B040EC">
            <w:pPr>
              <w:pStyle w:val="TableParagraph"/>
              <w:ind w:left="87" w:right="77"/>
              <w:rPr>
                <w:sz w:val="24"/>
              </w:rPr>
            </w:pPr>
            <w:r>
              <w:rPr>
                <w:sz w:val="24"/>
              </w:rPr>
              <w:t>0,</w:t>
            </w:r>
            <w:r w:rsidR="00847603">
              <w:rPr>
                <w:sz w:val="24"/>
              </w:rPr>
              <w:t>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EF64F2A" w14:textId="77777777" w:rsidR="00B040EC" w:rsidRDefault="00847603">
            <w:pPr>
              <w:pStyle w:val="TableParagraph"/>
              <w:ind w:left="238" w:right="225"/>
              <w:rPr>
                <w:sz w:val="24"/>
              </w:rPr>
            </w:pPr>
            <w:r>
              <w:rPr>
                <w:sz w:val="24"/>
              </w:rPr>
              <w:t>0,45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A47D33A" w14:textId="77777777" w:rsidR="00B040EC" w:rsidRDefault="00847603">
            <w:pPr>
              <w:pStyle w:val="TableParagraph"/>
              <w:ind w:left="294" w:right="282"/>
              <w:rPr>
                <w:sz w:val="24"/>
              </w:rPr>
            </w:pPr>
            <w:r>
              <w:rPr>
                <w:sz w:val="24"/>
              </w:rPr>
              <w:t>1,10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07F3128" w14:textId="77777777" w:rsidR="00B040EC" w:rsidRDefault="00847603">
            <w:pPr>
              <w:pStyle w:val="TableParagraph"/>
              <w:ind w:left="178" w:right="167"/>
              <w:rPr>
                <w:sz w:val="24"/>
              </w:rPr>
            </w:pPr>
            <w:r>
              <w:rPr>
                <w:sz w:val="24"/>
              </w:rPr>
              <w:t>0,35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DCA9C" w14:textId="77777777" w:rsidR="00B040EC" w:rsidRDefault="00847603">
            <w:pPr>
              <w:pStyle w:val="TableParagraph"/>
              <w:ind w:left="244" w:right="233"/>
              <w:rPr>
                <w:sz w:val="24"/>
              </w:rPr>
            </w:pPr>
            <w:r>
              <w:rPr>
                <w:sz w:val="24"/>
              </w:rPr>
              <w:t>0,70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29EE9" w14:textId="77777777" w:rsidR="00B040EC" w:rsidRPr="00847603" w:rsidRDefault="00847603">
            <w:pPr>
              <w:pStyle w:val="TableParagraph"/>
              <w:ind w:left="287" w:right="271"/>
              <w:rPr>
                <w:b/>
                <w:bCs/>
                <w:sz w:val="24"/>
              </w:rPr>
            </w:pPr>
            <w:r w:rsidRPr="00847603">
              <w:rPr>
                <w:b/>
                <w:bCs/>
                <w:sz w:val="24"/>
              </w:rPr>
              <w:t>3,15</w:t>
            </w:r>
          </w:p>
        </w:tc>
      </w:tr>
      <w:tr w:rsidR="00B040EC" w14:paraId="28CD17DB" w14:textId="77777777" w:rsidTr="00847603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8633A" w14:textId="77777777" w:rsidR="00B040EC" w:rsidRPr="00A1456B" w:rsidRDefault="00B040EC" w:rsidP="00847603">
            <w:pPr>
              <w:pStyle w:val="TableParagraph"/>
              <w:rPr>
                <w:sz w:val="24"/>
              </w:rPr>
            </w:pPr>
            <w:r w:rsidRPr="00A1456B">
              <w:rPr>
                <w:sz w:val="24"/>
              </w:rPr>
              <w:t>3.pásmo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3A8A6" w14:textId="77777777" w:rsidR="00B040EC" w:rsidRDefault="00B040EC">
            <w:pPr>
              <w:pStyle w:val="TableParagraph"/>
              <w:ind w:left="87" w:right="78"/>
              <w:rPr>
                <w:sz w:val="24"/>
              </w:rPr>
            </w:pPr>
            <w:r>
              <w:rPr>
                <w:sz w:val="24"/>
              </w:rPr>
              <w:t>0,</w:t>
            </w:r>
            <w:r w:rsidR="00847603">
              <w:rPr>
                <w:sz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C09B674" w14:textId="77777777" w:rsidR="00B040EC" w:rsidRPr="00A1456B" w:rsidRDefault="00847603">
            <w:pPr>
              <w:pStyle w:val="TableParagraph"/>
              <w:ind w:left="238" w:right="225"/>
              <w:rPr>
                <w:sz w:val="24"/>
              </w:rPr>
            </w:pPr>
            <w:r>
              <w:rPr>
                <w:sz w:val="24"/>
              </w:rPr>
              <w:t>0,50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BA96B4A" w14:textId="77777777" w:rsidR="00B040EC" w:rsidRPr="00A1456B" w:rsidRDefault="00847603">
            <w:pPr>
              <w:pStyle w:val="TableParagraph"/>
              <w:ind w:left="294" w:right="282"/>
              <w:rPr>
                <w:sz w:val="24"/>
              </w:rPr>
            </w:pPr>
            <w:r>
              <w:rPr>
                <w:sz w:val="24"/>
              </w:rPr>
              <w:t>1,20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D85C5FC" w14:textId="77777777" w:rsidR="00B040EC" w:rsidRPr="00A1456B" w:rsidRDefault="00847603">
            <w:pPr>
              <w:pStyle w:val="TableParagraph"/>
              <w:ind w:left="178" w:right="167"/>
              <w:rPr>
                <w:sz w:val="24"/>
              </w:rPr>
            </w:pPr>
            <w:r>
              <w:rPr>
                <w:sz w:val="24"/>
              </w:rPr>
              <w:t>0,40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90EB1" w14:textId="77777777" w:rsidR="00B040EC" w:rsidRDefault="00847603">
            <w:pPr>
              <w:pStyle w:val="TableParagraph"/>
              <w:ind w:left="244" w:right="233"/>
              <w:rPr>
                <w:sz w:val="24"/>
              </w:rPr>
            </w:pPr>
            <w:r>
              <w:rPr>
                <w:sz w:val="24"/>
              </w:rPr>
              <w:t>0,75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57457" w14:textId="77777777" w:rsidR="00B040EC" w:rsidRPr="00847603" w:rsidRDefault="00847603">
            <w:pPr>
              <w:pStyle w:val="TableParagraph"/>
              <w:ind w:left="287" w:right="271"/>
              <w:rPr>
                <w:b/>
                <w:bCs/>
                <w:sz w:val="24"/>
              </w:rPr>
            </w:pPr>
            <w:r w:rsidRPr="00847603">
              <w:rPr>
                <w:b/>
                <w:bCs/>
                <w:sz w:val="24"/>
              </w:rPr>
              <w:t>3,45</w:t>
            </w:r>
          </w:p>
        </w:tc>
      </w:tr>
      <w:tr w:rsidR="00847603" w14:paraId="3FA5A2BC" w14:textId="77777777" w:rsidTr="00847603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8F5C3" w14:textId="77777777" w:rsidR="00847603" w:rsidRPr="00A1456B" w:rsidRDefault="00847603" w:rsidP="008476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  <w:r w:rsidRPr="00A1456B">
              <w:rPr>
                <w:sz w:val="24"/>
              </w:rPr>
              <w:t>.pásmo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9256F" w14:textId="77777777" w:rsidR="00847603" w:rsidRDefault="00847603" w:rsidP="00847603">
            <w:pPr>
              <w:pStyle w:val="TableParagraph"/>
              <w:ind w:left="87" w:right="78"/>
              <w:rPr>
                <w:sz w:val="24"/>
              </w:rPr>
            </w:pPr>
            <w:r>
              <w:rPr>
                <w:sz w:val="24"/>
              </w:rPr>
              <w:t>0,65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D3E0D3C" w14:textId="77777777" w:rsidR="00847603" w:rsidRPr="00A1456B" w:rsidRDefault="00847603" w:rsidP="00847603">
            <w:pPr>
              <w:pStyle w:val="TableParagraph"/>
              <w:ind w:left="238" w:right="225"/>
              <w:rPr>
                <w:sz w:val="24"/>
              </w:rPr>
            </w:pPr>
            <w:r>
              <w:rPr>
                <w:sz w:val="24"/>
              </w:rPr>
              <w:t>0,55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08E7E93" w14:textId="77777777" w:rsidR="00847603" w:rsidRPr="00A1456B" w:rsidRDefault="00847603" w:rsidP="00847603">
            <w:pPr>
              <w:pStyle w:val="TableParagraph"/>
              <w:ind w:left="294" w:right="282"/>
              <w:rPr>
                <w:sz w:val="24"/>
              </w:rPr>
            </w:pPr>
            <w:r>
              <w:rPr>
                <w:sz w:val="24"/>
              </w:rPr>
              <w:t>1,30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59ACE0E" w14:textId="77777777" w:rsidR="00847603" w:rsidRPr="00A1456B" w:rsidRDefault="00847603" w:rsidP="00847603">
            <w:pPr>
              <w:pStyle w:val="TableParagraph"/>
              <w:ind w:left="178" w:right="167"/>
              <w:rPr>
                <w:sz w:val="24"/>
              </w:rPr>
            </w:pPr>
            <w:r>
              <w:rPr>
                <w:sz w:val="24"/>
              </w:rPr>
              <w:t>0,45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FC448" w14:textId="77777777" w:rsidR="00847603" w:rsidRDefault="00847603" w:rsidP="00847603">
            <w:pPr>
              <w:pStyle w:val="TableParagraph"/>
              <w:ind w:left="244" w:right="233"/>
              <w:rPr>
                <w:sz w:val="24"/>
              </w:rPr>
            </w:pPr>
            <w:r>
              <w:rPr>
                <w:sz w:val="24"/>
              </w:rPr>
              <w:t>0,85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9C5CA" w14:textId="77777777" w:rsidR="00847603" w:rsidRPr="00847603" w:rsidRDefault="00847603" w:rsidP="00847603">
            <w:pPr>
              <w:pStyle w:val="TableParagraph"/>
              <w:ind w:left="287" w:right="271"/>
              <w:rPr>
                <w:b/>
                <w:bCs/>
                <w:sz w:val="24"/>
              </w:rPr>
            </w:pPr>
            <w:r w:rsidRPr="00847603">
              <w:rPr>
                <w:b/>
                <w:bCs/>
                <w:sz w:val="24"/>
              </w:rPr>
              <w:t>3,80</w:t>
            </w:r>
          </w:p>
        </w:tc>
      </w:tr>
      <w:tr w:rsidR="00847603" w14:paraId="4B6E1CAA" w14:textId="77777777" w:rsidTr="00847603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0E3A8" w14:textId="77777777" w:rsidR="00847603" w:rsidRPr="00A1456B" w:rsidRDefault="00847603" w:rsidP="008476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  <w:r w:rsidRPr="005C5B94">
              <w:rPr>
                <w:sz w:val="24"/>
              </w:rPr>
              <w:t>.pásmo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A8A4F" w14:textId="77777777" w:rsidR="00847603" w:rsidRDefault="00847603" w:rsidP="00847603">
            <w:pPr>
              <w:pStyle w:val="TableParagraph"/>
              <w:ind w:left="87" w:right="78"/>
              <w:rPr>
                <w:sz w:val="24"/>
              </w:rPr>
            </w:pPr>
            <w:r>
              <w:rPr>
                <w:sz w:val="24"/>
              </w:rPr>
              <w:t>0,70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F68D038" w14:textId="77777777" w:rsidR="00847603" w:rsidRPr="00A1456B" w:rsidRDefault="00847603" w:rsidP="00847603">
            <w:pPr>
              <w:pStyle w:val="TableParagraph"/>
              <w:ind w:left="238" w:right="225"/>
              <w:rPr>
                <w:sz w:val="24"/>
              </w:rPr>
            </w:pPr>
            <w:r>
              <w:rPr>
                <w:sz w:val="24"/>
              </w:rPr>
              <w:t>0,60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308ADD1" w14:textId="77777777" w:rsidR="00847603" w:rsidRPr="00A1456B" w:rsidRDefault="00847603" w:rsidP="00847603">
            <w:pPr>
              <w:pStyle w:val="TableParagraph"/>
              <w:ind w:left="294" w:right="282"/>
              <w:rPr>
                <w:sz w:val="24"/>
              </w:rPr>
            </w:pPr>
            <w:r>
              <w:rPr>
                <w:sz w:val="24"/>
              </w:rPr>
              <w:t>1,40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F00EA9D" w14:textId="77777777" w:rsidR="00847603" w:rsidRPr="00A1456B" w:rsidRDefault="00847603" w:rsidP="00847603">
            <w:pPr>
              <w:pStyle w:val="TableParagraph"/>
              <w:ind w:left="178" w:right="167"/>
              <w:rPr>
                <w:sz w:val="24"/>
              </w:rPr>
            </w:pPr>
            <w:r>
              <w:rPr>
                <w:sz w:val="24"/>
              </w:rPr>
              <w:t>0,50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57202" w14:textId="77777777" w:rsidR="00847603" w:rsidRDefault="00847603" w:rsidP="00847603">
            <w:pPr>
              <w:pStyle w:val="TableParagraph"/>
              <w:ind w:left="244" w:right="233"/>
              <w:rPr>
                <w:sz w:val="24"/>
              </w:rPr>
            </w:pPr>
            <w:r>
              <w:rPr>
                <w:sz w:val="24"/>
              </w:rPr>
              <w:t>0,90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3A2ED" w14:textId="77777777" w:rsidR="00847603" w:rsidRPr="00847603" w:rsidRDefault="00847603" w:rsidP="00847603">
            <w:pPr>
              <w:pStyle w:val="TableParagraph"/>
              <w:ind w:left="287" w:right="271"/>
              <w:rPr>
                <w:b/>
                <w:bCs/>
                <w:sz w:val="24"/>
              </w:rPr>
            </w:pPr>
            <w:r w:rsidRPr="00847603">
              <w:rPr>
                <w:b/>
                <w:bCs/>
                <w:sz w:val="24"/>
              </w:rPr>
              <w:t>4,10</w:t>
            </w:r>
          </w:p>
        </w:tc>
      </w:tr>
    </w:tbl>
    <w:p w14:paraId="5A4E72EF" w14:textId="77777777" w:rsidR="00B040EC" w:rsidRDefault="00B040EC" w:rsidP="00B040EC">
      <w:pPr>
        <w:pStyle w:val="Zkladntext"/>
        <w:spacing w:before="2"/>
        <w:rPr>
          <w:b/>
        </w:rPr>
      </w:pPr>
    </w:p>
    <w:tbl>
      <w:tblPr>
        <w:tblStyle w:val="TableNormal"/>
        <w:tblW w:w="9287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109"/>
        <w:gridCol w:w="1255"/>
        <w:gridCol w:w="1181"/>
        <w:gridCol w:w="1406"/>
        <w:gridCol w:w="1217"/>
        <w:gridCol w:w="1168"/>
      </w:tblGrid>
      <w:tr w:rsidR="00B040EC" w14:paraId="42EF67D0" w14:textId="77777777" w:rsidTr="00847603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C181D" w14:textId="719EAC3A" w:rsidR="00B040EC" w:rsidRDefault="00B040EC">
            <w:pPr>
              <w:pStyle w:val="TableParagraph"/>
              <w:ind w:left="117" w:righ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Základná</w:t>
            </w:r>
            <w:proofErr w:type="spellEnd"/>
            <w:r w:rsidR="00D70A9B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škola</w:t>
            </w:r>
            <w:proofErr w:type="spellEnd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55C97C" w14:textId="77777777" w:rsidR="00B040EC" w:rsidRPr="00B040EC" w:rsidRDefault="00B040EC">
            <w:pPr>
              <w:pStyle w:val="TableParagraph"/>
              <w:ind w:right="86"/>
              <w:rPr>
                <w:sz w:val="24"/>
              </w:rPr>
            </w:pPr>
            <w:proofErr w:type="spellStart"/>
            <w:r w:rsidRPr="00B040EC">
              <w:rPr>
                <w:sz w:val="24"/>
              </w:rPr>
              <w:t>Raňajky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F4F53" w14:textId="77777777" w:rsidR="00B040EC" w:rsidRPr="00C638EB" w:rsidRDefault="00B040EC">
            <w:pPr>
              <w:pStyle w:val="TableParagraph"/>
              <w:ind w:left="226" w:right="218"/>
              <w:rPr>
                <w:b/>
                <w:bCs/>
                <w:sz w:val="24"/>
              </w:rPr>
            </w:pPr>
            <w:r w:rsidRPr="00C638EB">
              <w:rPr>
                <w:b/>
                <w:bCs/>
                <w:sz w:val="24"/>
              </w:rPr>
              <w:t>Desiata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2732DC40" w14:textId="77777777" w:rsidR="00B040EC" w:rsidRPr="00C638EB" w:rsidRDefault="00B040EC">
            <w:pPr>
              <w:pStyle w:val="TableParagraph"/>
              <w:ind w:left="289" w:right="280"/>
              <w:rPr>
                <w:b/>
                <w:bCs/>
                <w:sz w:val="24"/>
              </w:rPr>
            </w:pPr>
            <w:r w:rsidRPr="00C638EB">
              <w:rPr>
                <w:b/>
                <w:bCs/>
                <w:sz w:val="24"/>
              </w:rPr>
              <w:t>Obed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84675" w14:textId="77777777" w:rsidR="00B040EC" w:rsidRPr="00B040EC" w:rsidRDefault="00B040EC">
            <w:pPr>
              <w:pStyle w:val="TableParagraph"/>
              <w:ind w:left="218" w:right="204"/>
              <w:rPr>
                <w:sz w:val="24"/>
              </w:rPr>
            </w:pPr>
            <w:proofErr w:type="spellStart"/>
            <w:r w:rsidRPr="00B040EC">
              <w:rPr>
                <w:sz w:val="24"/>
              </w:rPr>
              <w:t>Olovrant</w:t>
            </w:r>
            <w:proofErr w:type="spellEnd"/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3F416" w14:textId="77777777" w:rsidR="00B040EC" w:rsidRPr="00B040EC" w:rsidRDefault="00B040EC">
            <w:pPr>
              <w:pStyle w:val="TableParagraph"/>
              <w:ind w:left="229" w:right="218"/>
              <w:rPr>
                <w:sz w:val="24"/>
              </w:rPr>
            </w:pPr>
            <w:proofErr w:type="spellStart"/>
            <w:r w:rsidRPr="00B040EC">
              <w:rPr>
                <w:sz w:val="24"/>
              </w:rPr>
              <w:t>Večera</w:t>
            </w:r>
            <w:proofErr w:type="spellEnd"/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7B3F4" w14:textId="77777777" w:rsidR="00B040EC" w:rsidRPr="00847603" w:rsidRDefault="00B040EC">
            <w:pPr>
              <w:pStyle w:val="TableParagraph"/>
              <w:ind w:left="274" w:right="255"/>
              <w:rPr>
                <w:b/>
                <w:bCs/>
                <w:sz w:val="24"/>
              </w:rPr>
            </w:pPr>
            <w:proofErr w:type="spellStart"/>
            <w:r w:rsidRPr="00847603">
              <w:rPr>
                <w:b/>
                <w:bCs/>
                <w:sz w:val="24"/>
              </w:rPr>
              <w:t>Spolu</w:t>
            </w:r>
            <w:proofErr w:type="spellEnd"/>
          </w:p>
        </w:tc>
      </w:tr>
      <w:tr w:rsidR="00B040EC" w14:paraId="20541EDD" w14:textId="77777777" w:rsidTr="00847603">
        <w:trPr>
          <w:trHeight w:val="278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E7E09" w14:textId="77777777" w:rsidR="00B040EC" w:rsidRDefault="00B040EC">
            <w:pPr>
              <w:pStyle w:val="TableParagraph"/>
              <w:spacing w:before="1" w:line="240" w:lineRule="auto"/>
              <w:ind w:left="117" w:right="107"/>
              <w:rPr>
                <w:b/>
              </w:rPr>
            </w:pPr>
            <w:r>
              <w:rPr>
                <w:b/>
              </w:rPr>
              <w:t xml:space="preserve">od 6 do11 </w:t>
            </w:r>
            <w:proofErr w:type="spellStart"/>
            <w:r>
              <w:rPr>
                <w:b/>
              </w:rPr>
              <w:t>rokov</w:t>
            </w:r>
            <w:proofErr w:type="spellEnd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6198E" w14:textId="77777777" w:rsidR="00B040EC" w:rsidRPr="00B040EC" w:rsidRDefault="00B040EC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 w:rsidRPr="00B040EC">
              <w:rPr>
                <w:sz w:val="24"/>
              </w:rPr>
              <w:t>€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F20D8" w14:textId="77777777" w:rsidR="00B040EC" w:rsidRPr="00B040EC" w:rsidRDefault="00B040EC">
            <w:pPr>
              <w:pStyle w:val="TableParagraph"/>
              <w:spacing w:line="258" w:lineRule="exact"/>
              <w:ind w:left="13"/>
              <w:rPr>
                <w:sz w:val="24"/>
              </w:rPr>
            </w:pPr>
            <w:r w:rsidRPr="00B040EC">
              <w:rPr>
                <w:sz w:val="24"/>
              </w:rPr>
              <w:t>€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3A4BEA84" w14:textId="77777777" w:rsidR="00B040EC" w:rsidRPr="00B040EC" w:rsidRDefault="00B040EC"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 w:rsidRPr="00B040EC">
              <w:rPr>
                <w:sz w:val="24"/>
              </w:rPr>
              <w:t>€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0A0F3" w14:textId="77777777" w:rsidR="00B040EC" w:rsidRPr="00B040EC" w:rsidRDefault="00B040EC"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 w:rsidRPr="00B040EC">
              <w:rPr>
                <w:sz w:val="24"/>
              </w:rPr>
              <w:t>€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B3955" w14:textId="77777777" w:rsidR="00B040EC" w:rsidRPr="00B040EC" w:rsidRDefault="00B040EC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 w:rsidRPr="00B040EC">
              <w:rPr>
                <w:sz w:val="24"/>
              </w:rPr>
              <w:t>€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34E6A" w14:textId="77777777" w:rsidR="00B040EC" w:rsidRPr="00847603" w:rsidRDefault="00B040EC">
            <w:pPr>
              <w:pStyle w:val="TableParagraph"/>
              <w:spacing w:line="258" w:lineRule="exact"/>
              <w:ind w:left="16"/>
              <w:rPr>
                <w:b/>
                <w:bCs/>
                <w:sz w:val="24"/>
              </w:rPr>
            </w:pPr>
            <w:r w:rsidRPr="00847603">
              <w:rPr>
                <w:b/>
                <w:bCs/>
                <w:sz w:val="24"/>
              </w:rPr>
              <w:t>€</w:t>
            </w:r>
          </w:p>
        </w:tc>
      </w:tr>
      <w:tr w:rsidR="00847603" w14:paraId="2D36B887" w14:textId="77777777" w:rsidTr="00847603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0BC68" w14:textId="77777777" w:rsidR="00847603" w:rsidRDefault="00847603" w:rsidP="00847603">
            <w:pPr>
              <w:pStyle w:val="TableParagraph"/>
              <w:ind w:left="542"/>
              <w:jc w:val="left"/>
              <w:rPr>
                <w:sz w:val="24"/>
              </w:rPr>
            </w:pPr>
            <w:r>
              <w:rPr>
                <w:sz w:val="24"/>
              </w:rPr>
              <w:t>1.pásmo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8BD7F" w14:textId="77777777" w:rsidR="00847603" w:rsidRDefault="00847603" w:rsidP="00847603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0,70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A7134" w14:textId="77777777" w:rsidR="00847603" w:rsidRPr="00704359" w:rsidRDefault="00847603" w:rsidP="00847603">
            <w:pPr>
              <w:pStyle w:val="TableParagraph"/>
              <w:ind w:left="226" w:right="216"/>
              <w:rPr>
                <w:b/>
                <w:sz w:val="24"/>
              </w:rPr>
            </w:pPr>
            <w:r w:rsidRPr="00704359">
              <w:rPr>
                <w:b/>
                <w:sz w:val="24"/>
              </w:rPr>
              <w:t>0,60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AE596FA" w14:textId="77777777" w:rsidR="00847603" w:rsidRPr="00704359" w:rsidRDefault="00847603" w:rsidP="00847603">
            <w:pPr>
              <w:pStyle w:val="TableParagraph"/>
              <w:ind w:left="288" w:right="280"/>
              <w:rPr>
                <w:b/>
                <w:sz w:val="24"/>
              </w:rPr>
            </w:pPr>
            <w:r w:rsidRPr="00704359">
              <w:rPr>
                <w:b/>
                <w:sz w:val="24"/>
              </w:rPr>
              <w:t>1,30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DF2C6" w14:textId="77777777" w:rsidR="00847603" w:rsidRDefault="00847603" w:rsidP="00847603">
            <w:pPr>
              <w:pStyle w:val="TableParagraph"/>
              <w:ind w:left="218" w:right="204"/>
              <w:rPr>
                <w:sz w:val="24"/>
              </w:rPr>
            </w:pPr>
            <w:r>
              <w:rPr>
                <w:sz w:val="24"/>
              </w:rPr>
              <w:t>0,50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77CCE" w14:textId="77777777" w:rsidR="00847603" w:rsidRDefault="00847603" w:rsidP="00847603">
            <w:pPr>
              <w:pStyle w:val="TableParagraph"/>
              <w:ind w:left="229" w:right="213"/>
              <w:rPr>
                <w:sz w:val="24"/>
              </w:rPr>
            </w:pPr>
            <w:r>
              <w:rPr>
                <w:sz w:val="24"/>
              </w:rPr>
              <w:t>0,90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BD3BC" w14:textId="77777777" w:rsidR="00847603" w:rsidRPr="00847603" w:rsidRDefault="00847603" w:rsidP="00847603">
            <w:pPr>
              <w:pStyle w:val="TableParagraph"/>
              <w:ind w:left="273" w:right="25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4,00</w:t>
            </w:r>
          </w:p>
        </w:tc>
      </w:tr>
      <w:tr w:rsidR="00847603" w14:paraId="4166546F" w14:textId="77777777" w:rsidTr="00847603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1D5BB" w14:textId="77777777" w:rsidR="00847603" w:rsidRDefault="00847603" w:rsidP="00847603">
            <w:pPr>
              <w:pStyle w:val="TableParagraph"/>
              <w:ind w:left="542"/>
              <w:jc w:val="left"/>
              <w:rPr>
                <w:sz w:val="24"/>
              </w:rPr>
            </w:pPr>
            <w:r>
              <w:rPr>
                <w:sz w:val="24"/>
              </w:rPr>
              <w:t>2.pásmo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133BD" w14:textId="77777777" w:rsidR="00847603" w:rsidRDefault="00847603" w:rsidP="00847603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0,75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A941B" w14:textId="77777777" w:rsidR="00847603" w:rsidRDefault="00847603" w:rsidP="00847603">
            <w:pPr>
              <w:pStyle w:val="TableParagraph"/>
              <w:ind w:left="226" w:right="216"/>
              <w:rPr>
                <w:sz w:val="24"/>
              </w:rPr>
            </w:pPr>
            <w:r>
              <w:rPr>
                <w:sz w:val="24"/>
              </w:rPr>
              <w:t>0,65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7009D5B" w14:textId="77777777" w:rsidR="00847603" w:rsidRDefault="00847603" w:rsidP="00847603">
            <w:pPr>
              <w:pStyle w:val="TableParagraph"/>
              <w:ind w:left="288" w:right="280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1AC2F" w14:textId="77777777" w:rsidR="00847603" w:rsidRDefault="00847603" w:rsidP="00847603">
            <w:pPr>
              <w:pStyle w:val="TableParagraph"/>
              <w:ind w:left="218" w:right="204"/>
              <w:rPr>
                <w:sz w:val="24"/>
              </w:rPr>
            </w:pPr>
            <w:r>
              <w:rPr>
                <w:sz w:val="24"/>
              </w:rPr>
              <w:t>0,55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7784A" w14:textId="77777777" w:rsidR="00847603" w:rsidRDefault="00847603" w:rsidP="00847603">
            <w:pPr>
              <w:pStyle w:val="TableParagraph"/>
              <w:ind w:left="229" w:right="213"/>
              <w:rPr>
                <w:sz w:val="24"/>
              </w:rPr>
            </w:pPr>
            <w:r>
              <w:rPr>
                <w:sz w:val="24"/>
              </w:rPr>
              <w:t>0,95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E9A68" w14:textId="77777777" w:rsidR="00847603" w:rsidRPr="00847603" w:rsidRDefault="00847603" w:rsidP="00847603">
            <w:pPr>
              <w:pStyle w:val="TableParagraph"/>
              <w:ind w:left="273" w:right="25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4,40</w:t>
            </w:r>
          </w:p>
        </w:tc>
      </w:tr>
      <w:tr w:rsidR="00847603" w14:paraId="63355500" w14:textId="77777777" w:rsidTr="00847603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1F933" w14:textId="77777777" w:rsidR="00847603" w:rsidRPr="00A1456B" w:rsidRDefault="00847603" w:rsidP="00847603">
            <w:pPr>
              <w:pStyle w:val="TableParagraph"/>
              <w:ind w:left="542"/>
              <w:jc w:val="left"/>
              <w:rPr>
                <w:sz w:val="24"/>
              </w:rPr>
            </w:pPr>
            <w:r w:rsidRPr="00A1456B">
              <w:rPr>
                <w:sz w:val="24"/>
              </w:rPr>
              <w:t>3.pásmo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1C8F4" w14:textId="77777777" w:rsidR="00847603" w:rsidRDefault="00847603" w:rsidP="00847603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0,85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73805" w14:textId="77777777" w:rsidR="00847603" w:rsidRPr="00A1456B" w:rsidRDefault="00847603" w:rsidP="00847603">
            <w:pPr>
              <w:pStyle w:val="TableParagraph"/>
              <w:ind w:left="226" w:right="216"/>
              <w:rPr>
                <w:sz w:val="24"/>
              </w:rPr>
            </w:pPr>
            <w:r>
              <w:rPr>
                <w:sz w:val="24"/>
              </w:rPr>
              <w:t>0,70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2FCE991" w14:textId="77777777" w:rsidR="00847603" w:rsidRPr="00A1456B" w:rsidRDefault="00847603" w:rsidP="00847603">
            <w:pPr>
              <w:pStyle w:val="TableParagraph"/>
              <w:ind w:left="288" w:right="280"/>
              <w:rPr>
                <w:sz w:val="24"/>
              </w:rPr>
            </w:pPr>
            <w:r>
              <w:rPr>
                <w:sz w:val="24"/>
              </w:rPr>
              <w:t>1,70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919AC" w14:textId="77777777" w:rsidR="00847603" w:rsidRDefault="00847603" w:rsidP="00847603">
            <w:pPr>
              <w:pStyle w:val="TableParagraph"/>
              <w:ind w:left="218" w:right="204"/>
              <w:rPr>
                <w:sz w:val="24"/>
              </w:rPr>
            </w:pPr>
            <w:r>
              <w:rPr>
                <w:sz w:val="24"/>
              </w:rPr>
              <w:t>0,60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AA598" w14:textId="77777777" w:rsidR="00847603" w:rsidRDefault="00847603" w:rsidP="00847603">
            <w:pPr>
              <w:pStyle w:val="TableParagraph"/>
              <w:ind w:left="229" w:right="213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F5DFB" w14:textId="77777777" w:rsidR="00847603" w:rsidRPr="00847603" w:rsidRDefault="00847603" w:rsidP="00847603">
            <w:pPr>
              <w:pStyle w:val="TableParagraph"/>
              <w:ind w:left="273" w:right="25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4,85</w:t>
            </w:r>
          </w:p>
        </w:tc>
      </w:tr>
      <w:tr w:rsidR="00847603" w14:paraId="2D4E1C84" w14:textId="77777777" w:rsidTr="00847603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AD3B8" w14:textId="77777777" w:rsidR="00847603" w:rsidRPr="00A1456B" w:rsidRDefault="00847603" w:rsidP="00847603">
            <w:pPr>
              <w:pStyle w:val="TableParagraph"/>
              <w:ind w:left="542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  <w:r w:rsidRPr="00A1456B">
              <w:rPr>
                <w:sz w:val="24"/>
              </w:rPr>
              <w:t>.pásmo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8F0D8" w14:textId="77777777" w:rsidR="00847603" w:rsidRDefault="00847603" w:rsidP="00847603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0,90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C4E61" w14:textId="77777777" w:rsidR="00847603" w:rsidRPr="00A1456B" w:rsidRDefault="00847603" w:rsidP="00847603">
            <w:pPr>
              <w:pStyle w:val="TableParagraph"/>
              <w:ind w:left="226" w:right="216"/>
              <w:rPr>
                <w:sz w:val="24"/>
              </w:rPr>
            </w:pPr>
            <w:r>
              <w:rPr>
                <w:sz w:val="24"/>
              </w:rPr>
              <w:t>0,75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287DD1E" w14:textId="77777777" w:rsidR="00847603" w:rsidRPr="00A1456B" w:rsidRDefault="00847603" w:rsidP="00847603">
            <w:pPr>
              <w:pStyle w:val="TableParagraph"/>
              <w:ind w:left="288" w:right="280"/>
              <w:rPr>
                <w:sz w:val="24"/>
              </w:rPr>
            </w:pPr>
            <w:r>
              <w:rPr>
                <w:sz w:val="24"/>
              </w:rPr>
              <w:t>1,90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AA7BC" w14:textId="77777777" w:rsidR="00847603" w:rsidRDefault="00847603" w:rsidP="00847603">
            <w:pPr>
              <w:pStyle w:val="TableParagraph"/>
              <w:ind w:left="218" w:right="204"/>
              <w:rPr>
                <w:sz w:val="24"/>
              </w:rPr>
            </w:pPr>
            <w:r>
              <w:rPr>
                <w:sz w:val="24"/>
              </w:rPr>
              <w:t>0,65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196FD" w14:textId="77777777" w:rsidR="00847603" w:rsidRDefault="00847603" w:rsidP="00847603">
            <w:pPr>
              <w:pStyle w:val="TableParagraph"/>
              <w:ind w:left="229" w:right="213"/>
              <w:rPr>
                <w:sz w:val="24"/>
              </w:rPr>
            </w:pPr>
            <w:r>
              <w:rPr>
                <w:sz w:val="24"/>
              </w:rPr>
              <w:t>1,10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A2A85" w14:textId="77777777" w:rsidR="00847603" w:rsidRPr="00847603" w:rsidRDefault="00847603" w:rsidP="00847603">
            <w:pPr>
              <w:pStyle w:val="TableParagraph"/>
              <w:ind w:left="273" w:right="25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5,30</w:t>
            </w:r>
          </w:p>
        </w:tc>
      </w:tr>
      <w:tr w:rsidR="00847603" w14:paraId="7C248B49" w14:textId="77777777" w:rsidTr="00847603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8B285" w14:textId="77777777" w:rsidR="00847603" w:rsidRPr="00A1456B" w:rsidRDefault="00847603" w:rsidP="00847603">
            <w:pPr>
              <w:pStyle w:val="TableParagraph"/>
              <w:ind w:left="54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  <w:r w:rsidRPr="005C5B94">
              <w:rPr>
                <w:sz w:val="24"/>
              </w:rPr>
              <w:t>.pásmo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5657E" w14:textId="77777777" w:rsidR="00847603" w:rsidRDefault="00847603" w:rsidP="00847603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0,95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37010" w14:textId="77777777" w:rsidR="00847603" w:rsidRPr="00A1456B" w:rsidRDefault="00847603" w:rsidP="00847603">
            <w:pPr>
              <w:pStyle w:val="TableParagraph"/>
              <w:ind w:left="226" w:right="216"/>
              <w:rPr>
                <w:sz w:val="24"/>
              </w:rPr>
            </w:pPr>
            <w:r>
              <w:rPr>
                <w:sz w:val="24"/>
              </w:rPr>
              <w:t>0,80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40ECED5" w14:textId="77777777" w:rsidR="00847603" w:rsidRPr="00A1456B" w:rsidRDefault="00847603" w:rsidP="00847603">
            <w:pPr>
              <w:pStyle w:val="TableParagraph"/>
              <w:ind w:left="288" w:right="280"/>
              <w:rPr>
                <w:sz w:val="24"/>
              </w:rPr>
            </w:pPr>
            <w:r>
              <w:rPr>
                <w:sz w:val="24"/>
              </w:rPr>
              <w:t>2,10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1A3FB" w14:textId="77777777" w:rsidR="00847603" w:rsidRDefault="00847603" w:rsidP="00847603">
            <w:pPr>
              <w:pStyle w:val="TableParagraph"/>
              <w:ind w:left="218" w:right="204"/>
              <w:rPr>
                <w:sz w:val="24"/>
              </w:rPr>
            </w:pPr>
            <w:r>
              <w:rPr>
                <w:sz w:val="24"/>
              </w:rPr>
              <w:t>0,70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CD5E2" w14:textId="77777777" w:rsidR="00847603" w:rsidRDefault="00847603" w:rsidP="00847603">
            <w:pPr>
              <w:pStyle w:val="TableParagraph"/>
              <w:ind w:left="229" w:right="213"/>
              <w:rPr>
                <w:sz w:val="24"/>
              </w:rPr>
            </w:pPr>
            <w:r>
              <w:rPr>
                <w:sz w:val="24"/>
              </w:rPr>
              <w:t>1,20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6291F" w14:textId="77777777" w:rsidR="00847603" w:rsidRPr="00847603" w:rsidRDefault="00847603" w:rsidP="00847603">
            <w:pPr>
              <w:pStyle w:val="TableParagraph"/>
              <w:ind w:left="273" w:right="25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5,75</w:t>
            </w:r>
          </w:p>
        </w:tc>
      </w:tr>
      <w:tr w:rsidR="00B040EC" w14:paraId="27946BEC" w14:textId="77777777" w:rsidTr="00847603">
        <w:trPr>
          <w:trHeight w:val="275"/>
        </w:trPr>
        <w:tc>
          <w:tcPr>
            <w:tcW w:w="928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0067A2" w14:textId="77777777" w:rsidR="00B040EC" w:rsidRDefault="00B040EC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B040EC" w14:paraId="4E005C76" w14:textId="77777777" w:rsidTr="00847603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D0DD0" w14:textId="3ABFF820" w:rsidR="00B040EC" w:rsidRDefault="00B040EC">
            <w:pPr>
              <w:pStyle w:val="TableParagraph"/>
              <w:ind w:left="114" w:righ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Základná</w:t>
            </w:r>
            <w:proofErr w:type="spellEnd"/>
            <w:r w:rsidR="00D70A9B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škola</w:t>
            </w:r>
            <w:proofErr w:type="spellEnd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78635" w14:textId="77777777" w:rsidR="00B040EC" w:rsidRPr="00B040EC" w:rsidRDefault="00B040EC">
            <w:pPr>
              <w:pStyle w:val="TableParagraph"/>
              <w:ind w:right="86"/>
              <w:rPr>
                <w:sz w:val="24"/>
              </w:rPr>
            </w:pPr>
            <w:proofErr w:type="spellStart"/>
            <w:r w:rsidRPr="00B040EC">
              <w:rPr>
                <w:sz w:val="24"/>
              </w:rPr>
              <w:t>Raňajky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46816" w14:textId="77777777" w:rsidR="00B040EC" w:rsidRPr="00B040EC" w:rsidRDefault="00B040EC">
            <w:pPr>
              <w:pStyle w:val="TableParagraph"/>
              <w:ind w:left="226" w:right="218"/>
              <w:rPr>
                <w:sz w:val="24"/>
              </w:rPr>
            </w:pPr>
            <w:r w:rsidRPr="00B040EC">
              <w:rPr>
                <w:sz w:val="24"/>
              </w:rPr>
              <w:t>Desiata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2109DCC0" w14:textId="77777777" w:rsidR="00B040EC" w:rsidRPr="00B040EC" w:rsidRDefault="00B040EC">
            <w:pPr>
              <w:pStyle w:val="TableParagraph"/>
              <w:ind w:left="289" w:right="280"/>
              <w:rPr>
                <w:sz w:val="24"/>
              </w:rPr>
            </w:pPr>
            <w:r w:rsidRPr="00B040EC">
              <w:rPr>
                <w:sz w:val="24"/>
              </w:rPr>
              <w:t>Obed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6738A" w14:textId="77777777" w:rsidR="00B040EC" w:rsidRPr="00B040EC" w:rsidRDefault="00B040EC">
            <w:pPr>
              <w:pStyle w:val="TableParagraph"/>
              <w:ind w:left="218" w:right="204"/>
              <w:rPr>
                <w:sz w:val="24"/>
              </w:rPr>
            </w:pPr>
            <w:proofErr w:type="spellStart"/>
            <w:r w:rsidRPr="00B040EC">
              <w:rPr>
                <w:sz w:val="24"/>
              </w:rPr>
              <w:t>Olovrant</w:t>
            </w:r>
            <w:proofErr w:type="spellEnd"/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B3B0A" w14:textId="77777777" w:rsidR="00B040EC" w:rsidRPr="00B040EC" w:rsidRDefault="00B040EC">
            <w:pPr>
              <w:pStyle w:val="TableParagraph"/>
              <w:ind w:left="229" w:right="218"/>
              <w:rPr>
                <w:sz w:val="24"/>
              </w:rPr>
            </w:pPr>
            <w:proofErr w:type="spellStart"/>
            <w:r w:rsidRPr="00B040EC">
              <w:rPr>
                <w:sz w:val="24"/>
              </w:rPr>
              <w:t>Večera</w:t>
            </w:r>
            <w:proofErr w:type="spellEnd"/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4DA87" w14:textId="77777777" w:rsidR="00B040EC" w:rsidRPr="00847603" w:rsidRDefault="00B040EC">
            <w:pPr>
              <w:pStyle w:val="TableParagraph"/>
              <w:ind w:left="274" w:right="255"/>
              <w:rPr>
                <w:b/>
                <w:bCs/>
                <w:sz w:val="24"/>
              </w:rPr>
            </w:pPr>
            <w:proofErr w:type="spellStart"/>
            <w:r w:rsidRPr="00847603">
              <w:rPr>
                <w:b/>
                <w:bCs/>
                <w:sz w:val="24"/>
              </w:rPr>
              <w:t>Spolu</w:t>
            </w:r>
            <w:proofErr w:type="spellEnd"/>
          </w:p>
        </w:tc>
      </w:tr>
      <w:tr w:rsidR="00B040EC" w14:paraId="6B80D13C" w14:textId="77777777" w:rsidTr="00847603">
        <w:trPr>
          <w:trHeight w:val="276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E7F886" w14:textId="77777777" w:rsidR="00B040EC" w:rsidRDefault="00B040EC">
            <w:pPr>
              <w:pStyle w:val="TableParagraph"/>
              <w:spacing w:line="252" w:lineRule="exact"/>
              <w:ind w:left="117" w:right="108"/>
              <w:rPr>
                <w:b/>
              </w:rPr>
            </w:pPr>
            <w:r>
              <w:rPr>
                <w:b/>
              </w:rPr>
              <w:t>od 11do15rokov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62ED5" w14:textId="77777777" w:rsidR="00B040EC" w:rsidRPr="00B040EC" w:rsidRDefault="00B040EC">
            <w:pPr>
              <w:pStyle w:val="TableParagraph"/>
              <w:ind w:left="9"/>
              <w:rPr>
                <w:sz w:val="24"/>
              </w:rPr>
            </w:pPr>
            <w:r w:rsidRPr="00B040EC">
              <w:rPr>
                <w:sz w:val="24"/>
              </w:rPr>
              <w:t>€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F687C" w14:textId="77777777" w:rsidR="00B040EC" w:rsidRPr="00B040EC" w:rsidRDefault="00B040EC">
            <w:pPr>
              <w:pStyle w:val="TableParagraph"/>
              <w:ind w:left="13"/>
              <w:rPr>
                <w:sz w:val="24"/>
              </w:rPr>
            </w:pPr>
            <w:r w:rsidRPr="00B040EC">
              <w:rPr>
                <w:sz w:val="24"/>
              </w:rPr>
              <w:t>€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5D484558" w14:textId="77777777" w:rsidR="00B040EC" w:rsidRPr="00B040EC" w:rsidRDefault="00B040EC">
            <w:pPr>
              <w:pStyle w:val="TableParagraph"/>
              <w:ind w:left="10"/>
              <w:rPr>
                <w:sz w:val="24"/>
              </w:rPr>
            </w:pPr>
            <w:r w:rsidRPr="00B040EC">
              <w:rPr>
                <w:sz w:val="24"/>
              </w:rPr>
              <w:t>€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93B2D" w14:textId="77777777" w:rsidR="00B040EC" w:rsidRPr="00B040EC" w:rsidRDefault="00B040EC">
            <w:pPr>
              <w:pStyle w:val="TableParagraph"/>
              <w:ind w:left="11"/>
              <w:rPr>
                <w:sz w:val="24"/>
              </w:rPr>
            </w:pPr>
            <w:r w:rsidRPr="00B040EC">
              <w:rPr>
                <w:sz w:val="24"/>
              </w:rPr>
              <w:t>€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01100" w14:textId="77777777" w:rsidR="00B040EC" w:rsidRPr="00B040EC" w:rsidRDefault="00B040EC">
            <w:pPr>
              <w:pStyle w:val="TableParagraph"/>
              <w:ind w:left="14"/>
              <w:rPr>
                <w:sz w:val="24"/>
              </w:rPr>
            </w:pPr>
            <w:r w:rsidRPr="00B040EC">
              <w:rPr>
                <w:sz w:val="24"/>
              </w:rPr>
              <w:t>€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91D2A" w14:textId="77777777" w:rsidR="00B040EC" w:rsidRPr="00847603" w:rsidRDefault="00B040EC">
            <w:pPr>
              <w:pStyle w:val="TableParagraph"/>
              <w:ind w:left="16"/>
              <w:rPr>
                <w:b/>
                <w:bCs/>
                <w:sz w:val="24"/>
              </w:rPr>
            </w:pPr>
            <w:r w:rsidRPr="00847603">
              <w:rPr>
                <w:b/>
                <w:bCs/>
                <w:sz w:val="24"/>
              </w:rPr>
              <w:t>€</w:t>
            </w:r>
          </w:p>
        </w:tc>
      </w:tr>
      <w:tr w:rsidR="00847603" w14:paraId="47D4197C" w14:textId="77777777" w:rsidTr="00847603">
        <w:trPr>
          <w:trHeight w:val="278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7EA1A" w14:textId="77777777" w:rsidR="00847603" w:rsidRDefault="00847603" w:rsidP="00847603">
            <w:pPr>
              <w:pStyle w:val="TableParagraph"/>
              <w:spacing w:line="258" w:lineRule="exact"/>
              <w:ind w:left="542"/>
              <w:jc w:val="left"/>
              <w:rPr>
                <w:sz w:val="24"/>
              </w:rPr>
            </w:pPr>
            <w:r>
              <w:rPr>
                <w:sz w:val="24"/>
              </w:rPr>
              <w:t>1.pásmo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CB24D" w14:textId="77777777" w:rsidR="00847603" w:rsidRDefault="0025761C" w:rsidP="00847603">
            <w:pPr>
              <w:pStyle w:val="TableParagraph"/>
              <w:spacing w:line="258" w:lineRule="exact"/>
              <w:ind w:right="85"/>
              <w:rPr>
                <w:sz w:val="24"/>
              </w:rPr>
            </w:pPr>
            <w:r>
              <w:rPr>
                <w:sz w:val="24"/>
              </w:rPr>
              <w:t>0,75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0F90F" w14:textId="77777777" w:rsidR="00847603" w:rsidRDefault="0025761C" w:rsidP="00847603">
            <w:pPr>
              <w:pStyle w:val="TableParagraph"/>
              <w:spacing w:line="258" w:lineRule="exact"/>
              <w:ind w:left="226" w:right="216"/>
              <w:rPr>
                <w:sz w:val="24"/>
              </w:rPr>
            </w:pPr>
            <w:r>
              <w:rPr>
                <w:sz w:val="24"/>
              </w:rPr>
              <w:t>0,65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4FF7A0E" w14:textId="77777777" w:rsidR="00847603" w:rsidRDefault="0025761C" w:rsidP="00847603">
            <w:pPr>
              <w:pStyle w:val="TableParagraph"/>
              <w:spacing w:line="258" w:lineRule="exact"/>
              <w:ind w:left="288" w:right="280"/>
              <w:rPr>
                <w:sz w:val="24"/>
              </w:rPr>
            </w:pPr>
            <w:r>
              <w:rPr>
                <w:sz w:val="24"/>
              </w:rPr>
              <w:t>1,50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A6179" w14:textId="77777777" w:rsidR="00847603" w:rsidRDefault="0025761C" w:rsidP="00847603">
            <w:pPr>
              <w:pStyle w:val="TableParagraph"/>
              <w:spacing w:line="258" w:lineRule="exact"/>
              <w:ind w:left="218" w:right="204"/>
              <w:rPr>
                <w:sz w:val="24"/>
              </w:rPr>
            </w:pPr>
            <w:r>
              <w:rPr>
                <w:sz w:val="24"/>
              </w:rPr>
              <w:t>0,55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3880" w14:textId="77777777" w:rsidR="00847603" w:rsidRDefault="0025761C" w:rsidP="00847603">
            <w:pPr>
              <w:pStyle w:val="TableParagraph"/>
              <w:spacing w:line="258" w:lineRule="exact"/>
              <w:ind w:left="229" w:right="213"/>
              <w:rPr>
                <w:sz w:val="24"/>
              </w:rPr>
            </w:pPr>
            <w:r>
              <w:rPr>
                <w:sz w:val="24"/>
              </w:rPr>
              <w:t>0,95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63C4D" w14:textId="77777777" w:rsidR="00847603" w:rsidRPr="00847603" w:rsidRDefault="0025761C" w:rsidP="00847603">
            <w:pPr>
              <w:pStyle w:val="TableParagraph"/>
              <w:spacing w:line="258" w:lineRule="exact"/>
              <w:ind w:left="273" w:right="25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4,40</w:t>
            </w:r>
          </w:p>
        </w:tc>
      </w:tr>
      <w:tr w:rsidR="00847603" w14:paraId="1600D67D" w14:textId="77777777" w:rsidTr="00847603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276C6" w14:textId="77777777" w:rsidR="00847603" w:rsidRDefault="00847603" w:rsidP="00847603">
            <w:pPr>
              <w:pStyle w:val="TableParagraph"/>
              <w:ind w:left="542"/>
              <w:jc w:val="left"/>
              <w:rPr>
                <w:sz w:val="24"/>
              </w:rPr>
            </w:pPr>
            <w:r>
              <w:rPr>
                <w:sz w:val="24"/>
              </w:rPr>
              <w:t>2.pásmo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363C5" w14:textId="77777777" w:rsidR="00847603" w:rsidRDefault="0025761C" w:rsidP="00847603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0,85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74E3D" w14:textId="77777777" w:rsidR="00847603" w:rsidRDefault="0025761C" w:rsidP="00847603">
            <w:pPr>
              <w:pStyle w:val="TableParagraph"/>
              <w:ind w:left="226" w:right="216"/>
              <w:rPr>
                <w:sz w:val="24"/>
              </w:rPr>
            </w:pPr>
            <w:r>
              <w:rPr>
                <w:sz w:val="24"/>
              </w:rPr>
              <w:t>0,70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E91538D" w14:textId="77777777" w:rsidR="00847603" w:rsidRDefault="0025761C" w:rsidP="00847603">
            <w:pPr>
              <w:pStyle w:val="TableParagraph"/>
              <w:ind w:left="288" w:right="280"/>
              <w:rPr>
                <w:sz w:val="24"/>
              </w:rPr>
            </w:pPr>
            <w:r>
              <w:rPr>
                <w:sz w:val="24"/>
              </w:rPr>
              <w:t>1,70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F1673" w14:textId="77777777" w:rsidR="00847603" w:rsidRDefault="0025761C" w:rsidP="00847603">
            <w:pPr>
              <w:pStyle w:val="TableParagraph"/>
              <w:ind w:left="218" w:right="204"/>
              <w:rPr>
                <w:sz w:val="24"/>
              </w:rPr>
            </w:pPr>
            <w:r>
              <w:rPr>
                <w:sz w:val="24"/>
              </w:rPr>
              <w:t>0,60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D0587" w14:textId="77777777" w:rsidR="00847603" w:rsidRDefault="0025761C" w:rsidP="00847603">
            <w:pPr>
              <w:pStyle w:val="TableParagraph"/>
              <w:ind w:left="229" w:right="213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9FE63" w14:textId="77777777" w:rsidR="00847603" w:rsidRPr="00847603" w:rsidRDefault="0025761C" w:rsidP="00847603">
            <w:pPr>
              <w:pStyle w:val="TableParagraph"/>
              <w:ind w:left="273" w:right="25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4,85</w:t>
            </w:r>
          </w:p>
        </w:tc>
      </w:tr>
      <w:tr w:rsidR="00847603" w14:paraId="32F9F3A3" w14:textId="77777777" w:rsidTr="00847603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12791" w14:textId="77777777" w:rsidR="00847603" w:rsidRDefault="00847603" w:rsidP="00847603">
            <w:pPr>
              <w:pStyle w:val="TableParagraph"/>
              <w:ind w:left="542"/>
              <w:jc w:val="left"/>
              <w:rPr>
                <w:sz w:val="24"/>
              </w:rPr>
            </w:pPr>
            <w:r w:rsidRPr="00A1456B">
              <w:rPr>
                <w:sz w:val="24"/>
              </w:rPr>
              <w:t>3.pásmo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7BB52" w14:textId="77777777" w:rsidR="00847603" w:rsidRDefault="0025761C" w:rsidP="00847603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0,90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A03DE" w14:textId="77777777" w:rsidR="00847603" w:rsidRDefault="0025761C" w:rsidP="00847603">
            <w:pPr>
              <w:pStyle w:val="TableParagraph"/>
              <w:ind w:left="226" w:right="216"/>
              <w:rPr>
                <w:sz w:val="24"/>
              </w:rPr>
            </w:pPr>
            <w:r>
              <w:rPr>
                <w:sz w:val="24"/>
              </w:rPr>
              <w:t>0,75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82335A4" w14:textId="77777777" w:rsidR="00847603" w:rsidRDefault="0025761C" w:rsidP="00847603">
            <w:pPr>
              <w:pStyle w:val="TableParagraph"/>
              <w:ind w:left="288" w:right="280"/>
              <w:rPr>
                <w:sz w:val="24"/>
              </w:rPr>
            </w:pPr>
            <w:r>
              <w:rPr>
                <w:sz w:val="24"/>
              </w:rPr>
              <w:t>1,90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D8DD3" w14:textId="77777777" w:rsidR="00847603" w:rsidRDefault="0025761C" w:rsidP="00847603">
            <w:pPr>
              <w:pStyle w:val="TableParagraph"/>
              <w:ind w:left="218" w:right="204"/>
              <w:rPr>
                <w:sz w:val="24"/>
              </w:rPr>
            </w:pPr>
            <w:r>
              <w:rPr>
                <w:sz w:val="24"/>
              </w:rPr>
              <w:t>0,65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6A8CC" w14:textId="77777777" w:rsidR="00847603" w:rsidRDefault="0025761C" w:rsidP="00847603">
            <w:pPr>
              <w:pStyle w:val="TableParagraph"/>
              <w:ind w:left="229" w:right="213"/>
              <w:rPr>
                <w:sz w:val="24"/>
              </w:rPr>
            </w:pPr>
            <w:r>
              <w:rPr>
                <w:sz w:val="24"/>
              </w:rPr>
              <w:t>1,10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68F72" w14:textId="77777777" w:rsidR="00847603" w:rsidRPr="00847603" w:rsidRDefault="0025761C" w:rsidP="00847603">
            <w:pPr>
              <w:pStyle w:val="TableParagraph"/>
              <w:ind w:left="273" w:right="25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5,30</w:t>
            </w:r>
          </w:p>
        </w:tc>
      </w:tr>
      <w:tr w:rsidR="00847603" w14:paraId="6FE50844" w14:textId="77777777" w:rsidTr="00847603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48B48" w14:textId="77777777" w:rsidR="00847603" w:rsidRDefault="00847603" w:rsidP="00847603">
            <w:pPr>
              <w:pStyle w:val="TableParagraph"/>
              <w:ind w:left="542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  <w:r w:rsidRPr="00A1456B">
              <w:rPr>
                <w:sz w:val="24"/>
              </w:rPr>
              <w:t>.pásmo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0258B" w14:textId="77777777" w:rsidR="00847603" w:rsidRDefault="0025761C" w:rsidP="00847603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0,95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D1DEA" w14:textId="77777777" w:rsidR="00847603" w:rsidRDefault="0025761C" w:rsidP="00847603">
            <w:pPr>
              <w:pStyle w:val="TableParagraph"/>
              <w:ind w:left="226" w:right="216"/>
              <w:rPr>
                <w:sz w:val="24"/>
              </w:rPr>
            </w:pPr>
            <w:r>
              <w:rPr>
                <w:sz w:val="24"/>
              </w:rPr>
              <w:t>0,80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AC15A5F" w14:textId="77777777" w:rsidR="00847603" w:rsidRDefault="0025761C" w:rsidP="00847603">
            <w:pPr>
              <w:pStyle w:val="TableParagraph"/>
              <w:ind w:left="288" w:right="280"/>
              <w:rPr>
                <w:sz w:val="24"/>
              </w:rPr>
            </w:pPr>
            <w:r>
              <w:rPr>
                <w:sz w:val="24"/>
              </w:rPr>
              <w:t>2,10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4C979" w14:textId="77777777" w:rsidR="00847603" w:rsidRDefault="0025761C" w:rsidP="00847603">
            <w:pPr>
              <w:pStyle w:val="TableParagraph"/>
              <w:ind w:left="218" w:right="204"/>
              <w:rPr>
                <w:sz w:val="24"/>
              </w:rPr>
            </w:pPr>
            <w:r>
              <w:rPr>
                <w:sz w:val="24"/>
              </w:rPr>
              <w:t>0,70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146E" w14:textId="77777777" w:rsidR="00847603" w:rsidRDefault="0025761C" w:rsidP="00847603">
            <w:pPr>
              <w:pStyle w:val="TableParagraph"/>
              <w:ind w:left="229" w:right="213"/>
              <w:rPr>
                <w:sz w:val="24"/>
              </w:rPr>
            </w:pPr>
            <w:r>
              <w:rPr>
                <w:sz w:val="24"/>
              </w:rPr>
              <w:t>1,20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681F9" w14:textId="77777777" w:rsidR="00847603" w:rsidRPr="00847603" w:rsidRDefault="0025761C" w:rsidP="00847603">
            <w:pPr>
              <w:pStyle w:val="TableParagraph"/>
              <w:ind w:left="273" w:right="25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5,75</w:t>
            </w:r>
          </w:p>
        </w:tc>
      </w:tr>
      <w:tr w:rsidR="00847603" w14:paraId="0074E6C0" w14:textId="77777777" w:rsidTr="00847603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B1E9A" w14:textId="77777777" w:rsidR="00847603" w:rsidRDefault="00847603" w:rsidP="00847603">
            <w:pPr>
              <w:pStyle w:val="TableParagraph"/>
              <w:ind w:left="54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  <w:r w:rsidRPr="005C5B94">
              <w:rPr>
                <w:sz w:val="24"/>
              </w:rPr>
              <w:t>.pásmo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1C433" w14:textId="77777777" w:rsidR="00847603" w:rsidRDefault="0025761C" w:rsidP="00847603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0B298" w14:textId="77777777" w:rsidR="00847603" w:rsidRDefault="0025761C" w:rsidP="00847603">
            <w:pPr>
              <w:pStyle w:val="TableParagraph"/>
              <w:ind w:left="226" w:right="216"/>
              <w:rPr>
                <w:sz w:val="24"/>
              </w:rPr>
            </w:pPr>
            <w:r>
              <w:rPr>
                <w:sz w:val="24"/>
              </w:rPr>
              <w:t>0,85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430316F" w14:textId="77777777" w:rsidR="00847603" w:rsidRDefault="0025761C" w:rsidP="00847603">
            <w:pPr>
              <w:pStyle w:val="TableParagraph"/>
              <w:ind w:left="288" w:right="280"/>
              <w:rPr>
                <w:sz w:val="24"/>
              </w:rPr>
            </w:pPr>
            <w:r>
              <w:rPr>
                <w:sz w:val="24"/>
              </w:rPr>
              <w:t>2,30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53C5A" w14:textId="77777777" w:rsidR="00847603" w:rsidRDefault="0025761C" w:rsidP="00847603">
            <w:pPr>
              <w:pStyle w:val="TableParagraph"/>
              <w:ind w:left="218" w:right="204"/>
              <w:rPr>
                <w:sz w:val="24"/>
              </w:rPr>
            </w:pPr>
            <w:r>
              <w:rPr>
                <w:sz w:val="24"/>
              </w:rPr>
              <w:t>0,75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9180B" w14:textId="77777777" w:rsidR="00847603" w:rsidRDefault="0025761C" w:rsidP="00847603">
            <w:pPr>
              <w:pStyle w:val="TableParagraph"/>
              <w:ind w:left="229" w:right="213"/>
              <w:rPr>
                <w:sz w:val="24"/>
              </w:rPr>
            </w:pPr>
            <w:r>
              <w:rPr>
                <w:sz w:val="24"/>
              </w:rPr>
              <w:t>1,30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C458D" w14:textId="77777777" w:rsidR="00847603" w:rsidRPr="00847603" w:rsidRDefault="0025761C" w:rsidP="00847603">
            <w:pPr>
              <w:pStyle w:val="TableParagraph"/>
              <w:ind w:left="273" w:right="25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6,20</w:t>
            </w:r>
          </w:p>
        </w:tc>
      </w:tr>
      <w:tr w:rsidR="00B040EC" w14:paraId="6698D7E3" w14:textId="77777777" w:rsidTr="00847603">
        <w:trPr>
          <w:trHeight w:val="275"/>
        </w:trPr>
        <w:tc>
          <w:tcPr>
            <w:tcW w:w="928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FC513E4" w14:textId="77777777" w:rsidR="00B040EC" w:rsidRDefault="00B040EC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B040EC" w14:paraId="031117F7" w14:textId="77777777" w:rsidTr="00847603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EFE71" w14:textId="21E71FE9" w:rsidR="00B040EC" w:rsidRDefault="00B040EC">
            <w:pPr>
              <w:pStyle w:val="TableParagraph"/>
              <w:ind w:left="116" w:righ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Stredná</w:t>
            </w:r>
            <w:proofErr w:type="spellEnd"/>
            <w:r w:rsidR="00D70A9B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škola</w:t>
            </w:r>
            <w:proofErr w:type="spellEnd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3DE1D" w14:textId="77777777" w:rsidR="00B040EC" w:rsidRPr="00B040EC" w:rsidRDefault="00B040EC">
            <w:pPr>
              <w:pStyle w:val="TableParagraph"/>
              <w:ind w:right="86"/>
              <w:rPr>
                <w:sz w:val="24"/>
              </w:rPr>
            </w:pPr>
            <w:proofErr w:type="spellStart"/>
            <w:r w:rsidRPr="00B040EC">
              <w:rPr>
                <w:sz w:val="24"/>
              </w:rPr>
              <w:t>Raňajky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CC6B1" w14:textId="77777777" w:rsidR="00B040EC" w:rsidRPr="00704359" w:rsidRDefault="00B040EC">
            <w:pPr>
              <w:pStyle w:val="TableParagraph"/>
              <w:ind w:left="226" w:right="218"/>
              <w:rPr>
                <w:sz w:val="24"/>
              </w:rPr>
            </w:pPr>
            <w:r w:rsidRPr="00704359">
              <w:rPr>
                <w:sz w:val="24"/>
              </w:rPr>
              <w:t>Desiata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6A1F4B11" w14:textId="77777777" w:rsidR="00B040EC" w:rsidRPr="00704359" w:rsidRDefault="00B040EC">
            <w:pPr>
              <w:pStyle w:val="TableParagraph"/>
              <w:ind w:left="289" w:right="280"/>
              <w:rPr>
                <w:sz w:val="24"/>
              </w:rPr>
            </w:pPr>
            <w:r w:rsidRPr="00704359">
              <w:rPr>
                <w:sz w:val="24"/>
              </w:rPr>
              <w:t>Obed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FB20D" w14:textId="77777777" w:rsidR="00B040EC" w:rsidRPr="00B040EC" w:rsidRDefault="00B040EC">
            <w:pPr>
              <w:pStyle w:val="TableParagraph"/>
              <w:ind w:left="218" w:right="204"/>
              <w:rPr>
                <w:sz w:val="24"/>
              </w:rPr>
            </w:pPr>
            <w:proofErr w:type="spellStart"/>
            <w:r w:rsidRPr="00B040EC">
              <w:rPr>
                <w:sz w:val="24"/>
              </w:rPr>
              <w:t>Olovrant</w:t>
            </w:r>
            <w:proofErr w:type="spellEnd"/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AE85A0" w14:textId="77777777" w:rsidR="00B040EC" w:rsidRPr="00B040EC" w:rsidRDefault="00B040EC">
            <w:pPr>
              <w:pStyle w:val="TableParagraph"/>
              <w:ind w:left="229" w:right="218"/>
              <w:rPr>
                <w:sz w:val="24"/>
              </w:rPr>
            </w:pPr>
            <w:proofErr w:type="spellStart"/>
            <w:r w:rsidRPr="00B040EC">
              <w:rPr>
                <w:sz w:val="24"/>
              </w:rPr>
              <w:t>Večera</w:t>
            </w:r>
            <w:proofErr w:type="spellEnd"/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909FD" w14:textId="77777777" w:rsidR="00B040EC" w:rsidRPr="00847603" w:rsidRDefault="00B040EC">
            <w:pPr>
              <w:pStyle w:val="TableParagraph"/>
              <w:ind w:left="274" w:right="255"/>
              <w:rPr>
                <w:b/>
                <w:bCs/>
                <w:sz w:val="24"/>
              </w:rPr>
            </w:pPr>
            <w:proofErr w:type="spellStart"/>
            <w:r w:rsidRPr="00847603">
              <w:rPr>
                <w:b/>
                <w:bCs/>
                <w:sz w:val="24"/>
              </w:rPr>
              <w:t>Spolu</w:t>
            </w:r>
            <w:proofErr w:type="spellEnd"/>
          </w:p>
        </w:tc>
      </w:tr>
      <w:tr w:rsidR="00B040EC" w14:paraId="404F1442" w14:textId="77777777" w:rsidTr="00847603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10552" w14:textId="77777777" w:rsidR="00B040EC" w:rsidRDefault="00B040EC">
            <w:pPr>
              <w:pStyle w:val="TableParagraph"/>
              <w:spacing w:line="251" w:lineRule="exact"/>
              <w:ind w:left="117" w:right="108"/>
              <w:rPr>
                <w:b/>
              </w:rPr>
            </w:pPr>
            <w:r>
              <w:rPr>
                <w:b/>
              </w:rPr>
              <w:t>od 15do19rokov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5E32D" w14:textId="77777777" w:rsidR="00B040EC" w:rsidRPr="00B040EC" w:rsidRDefault="00B040EC">
            <w:pPr>
              <w:pStyle w:val="TableParagraph"/>
              <w:ind w:left="9"/>
              <w:rPr>
                <w:sz w:val="24"/>
              </w:rPr>
            </w:pPr>
            <w:r w:rsidRPr="00B040EC">
              <w:rPr>
                <w:sz w:val="24"/>
              </w:rPr>
              <w:t>€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8EB4B" w14:textId="77777777" w:rsidR="00B040EC" w:rsidRPr="00B040EC" w:rsidRDefault="00B040EC">
            <w:pPr>
              <w:pStyle w:val="TableParagraph"/>
              <w:ind w:left="13"/>
              <w:rPr>
                <w:sz w:val="24"/>
              </w:rPr>
            </w:pPr>
            <w:r w:rsidRPr="00B040EC">
              <w:rPr>
                <w:sz w:val="24"/>
              </w:rPr>
              <w:t>€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3F57940F" w14:textId="77777777" w:rsidR="00B040EC" w:rsidRPr="00B040EC" w:rsidRDefault="00B040EC">
            <w:pPr>
              <w:pStyle w:val="TableParagraph"/>
              <w:ind w:left="10"/>
              <w:rPr>
                <w:sz w:val="24"/>
              </w:rPr>
            </w:pPr>
            <w:r w:rsidRPr="00B040EC">
              <w:rPr>
                <w:sz w:val="24"/>
              </w:rPr>
              <w:t>€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7C7F0" w14:textId="77777777" w:rsidR="00B040EC" w:rsidRPr="00B040EC" w:rsidRDefault="00B040EC">
            <w:pPr>
              <w:pStyle w:val="TableParagraph"/>
              <w:ind w:left="11"/>
              <w:rPr>
                <w:sz w:val="24"/>
              </w:rPr>
            </w:pPr>
            <w:r w:rsidRPr="00B040EC">
              <w:rPr>
                <w:sz w:val="24"/>
              </w:rPr>
              <w:t>€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DF669" w14:textId="77777777" w:rsidR="00B040EC" w:rsidRPr="00B040EC" w:rsidRDefault="00B040EC">
            <w:pPr>
              <w:pStyle w:val="TableParagraph"/>
              <w:ind w:left="14"/>
              <w:rPr>
                <w:sz w:val="24"/>
              </w:rPr>
            </w:pPr>
            <w:r w:rsidRPr="00B040EC">
              <w:rPr>
                <w:sz w:val="24"/>
              </w:rPr>
              <w:t>€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30B22" w14:textId="77777777" w:rsidR="00B040EC" w:rsidRPr="00847603" w:rsidRDefault="00B040EC">
            <w:pPr>
              <w:pStyle w:val="TableParagraph"/>
              <w:ind w:left="16"/>
              <w:rPr>
                <w:b/>
                <w:bCs/>
                <w:sz w:val="24"/>
              </w:rPr>
            </w:pPr>
            <w:r w:rsidRPr="00847603">
              <w:rPr>
                <w:b/>
                <w:bCs/>
                <w:sz w:val="24"/>
              </w:rPr>
              <w:t>€</w:t>
            </w:r>
          </w:p>
        </w:tc>
      </w:tr>
      <w:tr w:rsidR="00847603" w14:paraId="4E0EE5A0" w14:textId="77777777" w:rsidTr="00847603">
        <w:trPr>
          <w:trHeight w:val="278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8F9F3" w14:textId="77777777" w:rsidR="00847603" w:rsidRDefault="00847603" w:rsidP="00847603">
            <w:pPr>
              <w:pStyle w:val="TableParagraph"/>
              <w:spacing w:line="258" w:lineRule="exact"/>
              <w:ind w:left="542"/>
              <w:jc w:val="left"/>
              <w:rPr>
                <w:sz w:val="24"/>
              </w:rPr>
            </w:pPr>
            <w:r>
              <w:rPr>
                <w:sz w:val="24"/>
              </w:rPr>
              <w:t>1.pásmo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9AE2E" w14:textId="77777777" w:rsidR="00847603" w:rsidRDefault="0025761C" w:rsidP="00847603">
            <w:pPr>
              <w:pStyle w:val="TableParagraph"/>
              <w:spacing w:line="258" w:lineRule="exact"/>
              <w:ind w:right="85"/>
              <w:rPr>
                <w:sz w:val="24"/>
              </w:rPr>
            </w:pPr>
            <w:r>
              <w:rPr>
                <w:sz w:val="24"/>
              </w:rPr>
              <w:t>0,85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BD873" w14:textId="77777777" w:rsidR="00847603" w:rsidRPr="00C638EB" w:rsidRDefault="0025761C" w:rsidP="00847603">
            <w:pPr>
              <w:pStyle w:val="TableParagraph"/>
              <w:spacing w:line="258" w:lineRule="exact"/>
              <w:ind w:left="226" w:right="216"/>
              <w:rPr>
                <w:bCs/>
                <w:sz w:val="24"/>
              </w:rPr>
            </w:pPr>
            <w:r>
              <w:rPr>
                <w:bCs/>
                <w:sz w:val="24"/>
              </w:rPr>
              <w:t>0,70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87BA764" w14:textId="77777777" w:rsidR="00847603" w:rsidRPr="00C638EB" w:rsidRDefault="0025761C" w:rsidP="00847603">
            <w:pPr>
              <w:pStyle w:val="TableParagraph"/>
              <w:spacing w:line="258" w:lineRule="exact"/>
              <w:ind w:left="288" w:right="280"/>
              <w:rPr>
                <w:bCs/>
                <w:sz w:val="24"/>
              </w:rPr>
            </w:pPr>
            <w:r>
              <w:rPr>
                <w:bCs/>
                <w:sz w:val="24"/>
              </w:rPr>
              <w:t>1,70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18B96" w14:textId="77777777" w:rsidR="00847603" w:rsidRDefault="0025761C" w:rsidP="00847603">
            <w:pPr>
              <w:pStyle w:val="TableParagraph"/>
              <w:spacing w:line="258" w:lineRule="exact"/>
              <w:ind w:left="218" w:right="204"/>
              <w:rPr>
                <w:sz w:val="24"/>
              </w:rPr>
            </w:pPr>
            <w:r>
              <w:rPr>
                <w:sz w:val="24"/>
              </w:rPr>
              <w:t>0,60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4AE50" w14:textId="77777777" w:rsidR="00847603" w:rsidRDefault="0025761C" w:rsidP="00847603">
            <w:pPr>
              <w:pStyle w:val="TableParagraph"/>
              <w:spacing w:line="258" w:lineRule="exact"/>
              <w:ind w:left="229" w:right="213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03571" w14:textId="77777777" w:rsidR="00847603" w:rsidRPr="00847603" w:rsidRDefault="0025761C" w:rsidP="00847603">
            <w:pPr>
              <w:pStyle w:val="TableParagraph"/>
              <w:spacing w:line="258" w:lineRule="exact"/>
              <w:ind w:left="273" w:right="25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4,85</w:t>
            </w:r>
          </w:p>
        </w:tc>
      </w:tr>
      <w:tr w:rsidR="00847603" w14:paraId="0F06BA73" w14:textId="77777777" w:rsidTr="00847603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C0018" w14:textId="77777777" w:rsidR="00847603" w:rsidRDefault="00847603" w:rsidP="00847603">
            <w:pPr>
              <w:pStyle w:val="TableParagraph"/>
              <w:ind w:left="542"/>
              <w:jc w:val="left"/>
              <w:rPr>
                <w:sz w:val="24"/>
              </w:rPr>
            </w:pPr>
            <w:r>
              <w:rPr>
                <w:sz w:val="24"/>
              </w:rPr>
              <w:t>2.pásmo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C71D0" w14:textId="77777777" w:rsidR="00847603" w:rsidRDefault="0025761C" w:rsidP="00847603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0,90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6EAEA" w14:textId="77777777" w:rsidR="00847603" w:rsidRDefault="0025761C" w:rsidP="00847603">
            <w:pPr>
              <w:pStyle w:val="TableParagraph"/>
              <w:ind w:left="226" w:right="216"/>
              <w:rPr>
                <w:sz w:val="24"/>
              </w:rPr>
            </w:pPr>
            <w:r>
              <w:rPr>
                <w:sz w:val="24"/>
              </w:rPr>
              <w:t>0,75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DFEEF3E" w14:textId="77777777" w:rsidR="00847603" w:rsidRDefault="0025761C" w:rsidP="00847603">
            <w:pPr>
              <w:pStyle w:val="TableParagraph"/>
              <w:ind w:left="288" w:right="280"/>
              <w:rPr>
                <w:sz w:val="24"/>
              </w:rPr>
            </w:pPr>
            <w:r>
              <w:rPr>
                <w:sz w:val="24"/>
              </w:rPr>
              <w:t>1,90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D0E5D" w14:textId="77777777" w:rsidR="00847603" w:rsidRDefault="0025761C" w:rsidP="00847603">
            <w:pPr>
              <w:pStyle w:val="TableParagraph"/>
              <w:ind w:left="218" w:right="204"/>
              <w:rPr>
                <w:sz w:val="24"/>
              </w:rPr>
            </w:pPr>
            <w:r>
              <w:rPr>
                <w:sz w:val="24"/>
              </w:rPr>
              <w:t>0,65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CF4E8" w14:textId="77777777" w:rsidR="00847603" w:rsidRDefault="0025761C" w:rsidP="00847603">
            <w:pPr>
              <w:pStyle w:val="TableParagraph"/>
              <w:ind w:left="229" w:right="213"/>
              <w:rPr>
                <w:sz w:val="24"/>
              </w:rPr>
            </w:pPr>
            <w:r>
              <w:rPr>
                <w:sz w:val="24"/>
              </w:rPr>
              <w:t>1,10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C2A11" w14:textId="77777777" w:rsidR="00847603" w:rsidRPr="00847603" w:rsidRDefault="0025761C" w:rsidP="00847603">
            <w:pPr>
              <w:pStyle w:val="TableParagraph"/>
              <w:ind w:left="273" w:right="25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5,30</w:t>
            </w:r>
          </w:p>
        </w:tc>
      </w:tr>
      <w:tr w:rsidR="00847603" w14:paraId="1F5A0560" w14:textId="77777777" w:rsidTr="00847603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B9364" w14:textId="77777777" w:rsidR="00847603" w:rsidRPr="00A1456B" w:rsidRDefault="00847603" w:rsidP="00847603">
            <w:pPr>
              <w:pStyle w:val="TableParagraph"/>
              <w:ind w:left="542"/>
              <w:jc w:val="left"/>
              <w:rPr>
                <w:sz w:val="24"/>
              </w:rPr>
            </w:pPr>
            <w:r w:rsidRPr="00A1456B">
              <w:rPr>
                <w:sz w:val="24"/>
              </w:rPr>
              <w:t>3.pásmo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20CFC" w14:textId="77777777" w:rsidR="00847603" w:rsidRDefault="0025761C" w:rsidP="00847603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0,95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91F74" w14:textId="77777777" w:rsidR="00847603" w:rsidRPr="00A1456B" w:rsidRDefault="0025761C" w:rsidP="00847603">
            <w:pPr>
              <w:pStyle w:val="TableParagraph"/>
              <w:ind w:left="226" w:right="216"/>
              <w:rPr>
                <w:sz w:val="24"/>
              </w:rPr>
            </w:pPr>
            <w:r>
              <w:rPr>
                <w:sz w:val="24"/>
              </w:rPr>
              <w:t>0,80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6B85B03" w14:textId="77777777" w:rsidR="00847603" w:rsidRPr="00A1456B" w:rsidRDefault="0025761C" w:rsidP="00847603">
            <w:pPr>
              <w:pStyle w:val="TableParagraph"/>
              <w:ind w:left="288" w:right="280"/>
              <w:rPr>
                <w:sz w:val="24"/>
              </w:rPr>
            </w:pPr>
            <w:r>
              <w:rPr>
                <w:sz w:val="24"/>
              </w:rPr>
              <w:t>2,10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872EE" w14:textId="77777777" w:rsidR="00847603" w:rsidRDefault="0025761C" w:rsidP="00847603">
            <w:pPr>
              <w:pStyle w:val="TableParagraph"/>
              <w:ind w:left="218" w:right="204"/>
              <w:rPr>
                <w:sz w:val="24"/>
              </w:rPr>
            </w:pPr>
            <w:r>
              <w:rPr>
                <w:sz w:val="24"/>
              </w:rPr>
              <w:t>0,70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E036F" w14:textId="77777777" w:rsidR="00847603" w:rsidRDefault="0025761C" w:rsidP="00847603">
            <w:pPr>
              <w:pStyle w:val="TableParagraph"/>
              <w:ind w:left="229" w:right="213"/>
              <w:rPr>
                <w:sz w:val="24"/>
              </w:rPr>
            </w:pPr>
            <w:r>
              <w:rPr>
                <w:sz w:val="24"/>
              </w:rPr>
              <w:t>1,20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66D3F" w14:textId="77777777" w:rsidR="00847603" w:rsidRPr="00847603" w:rsidRDefault="0025761C" w:rsidP="00847603">
            <w:pPr>
              <w:pStyle w:val="TableParagraph"/>
              <w:ind w:left="273" w:right="25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5,75</w:t>
            </w:r>
          </w:p>
        </w:tc>
      </w:tr>
      <w:tr w:rsidR="00847603" w14:paraId="6E1D5704" w14:textId="77777777" w:rsidTr="00847603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CE52D" w14:textId="77777777" w:rsidR="00847603" w:rsidRPr="00A1456B" w:rsidRDefault="00847603" w:rsidP="00847603">
            <w:pPr>
              <w:pStyle w:val="TableParagraph"/>
              <w:ind w:left="542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  <w:r w:rsidRPr="00A1456B">
              <w:rPr>
                <w:sz w:val="24"/>
              </w:rPr>
              <w:t>.pásmo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0DD1E" w14:textId="77777777" w:rsidR="00847603" w:rsidRDefault="0025761C" w:rsidP="00847603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FA5B6" w14:textId="77777777" w:rsidR="00847603" w:rsidRPr="00A1456B" w:rsidRDefault="0025761C" w:rsidP="00847603">
            <w:pPr>
              <w:pStyle w:val="TableParagraph"/>
              <w:ind w:left="226" w:right="216"/>
              <w:rPr>
                <w:sz w:val="24"/>
              </w:rPr>
            </w:pPr>
            <w:r>
              <w:rPr>
                <w:sz w:val="24"/>
              </w:rPr>
              <w:t>0,85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C34FA7A" w14:textId="77777777" w:rsidR="00847603" w:rsidRPr="00A1456B" w:rsidRDefault="0025761C" w:rsidP="00847603">
            <w:pPr>
              <w:pStyle w:val="TableParagraph"/>
              <w:ind w:left="288" w:right="280"/>
              <w:rPr>
                <w:sz w:val="24"/>
              </w:rPr>
            </w:pPr>
            <w:r>
              <w:rPr>
                <w:sz w:val="24"/>
              </w:rPr>
              <w:t>2,30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9FF79" w14:textId="77777777" w:rsidR="00847603" w:rsidRDefault="0025761C" w:rsidP="00847603">
            <w:pPr>
              <w:pStyle w:val="TableParagraph"/>
              <w:ind w:left="218" w:right="204"/>
              <w:rPr>
                <w:sz w:val="24"/>
              </w:rPr>
            </w:pPr>
            <w:r>
              <w:rPr>
                <w:sz w:val="24"/>
              </w:rPr>
              <w:t>0,75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AA709" w14:textId="77777777" w:rsidR="00847603" w:rsidRDefault="0025761C" w:rsidP="00847603">
            <w:pPr>
              <w:pStyle w:val="TableParagraph"/>
              <w:ind w:left="229" w:right="213"/>
              <w:rPr>
                <w:sz w:val="24"/>
              </w:rPr>
            </w:pPr>
            <w:r>
              <w:rPr>
                <w:sz w:val="24"/>
              </w:rPr>
              <w:t>1,30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6FB8F" w14:textId="77777777" w:rsidR="00847603" w:rsidRPr="00847603" w:rsidRDefault="0025761C" w:rsidP="00847603">
            <w:pPr>
              <w:pStyle w:val="TableParagraph"/>
              <w:ind w:left="273" w:right="25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6,20</w:t>
            </w:r>
          </w:p>
        </w:tc>
      </w:tr>
      <w:tr w:rsidR="00847603" w14:paraId="29EDA3DD" w14:textId="77777777" w:rsidTr="00847603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02BE3" w14:textId="77777777" w:rsidR="00847603" w:rsidRPr="00A1456B" w:rsidRDefault="00847603" w:rsidP="00847603">
            <w:pPr>
              <w:pStyle w:val="TableParagraph"/>
              <w:ind w:left="54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  <w:r w:rsidRPr="005C5B94">
              <w:rPr>
                <w:sz w:val="24"/>
              </w:rPr>
              <w:t>.pásmo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091FB" w14:textId="77777777" w:rsidR="00847603" w:rsidRDefault="0025761C" w:rsidP="00847603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1,05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D4763" w14:textId="77777777" w:rsidR="00847603" w:rsidRPr="00A1456B" w:rsidRDefault="0025761C" w:rsidP="00847603">
            <w:pPr>
              <w:pStyle w:val="TableParagraph"/>
              <w:ind w:left="226" w:right="216"/>
              <w:rPr>
                <w:sz w:val="24"/>
              </w:rPr>
            </w:pPr>
            <w:r>
              <w:rPr>
                <w:sz w:val="24"/>
              </w:rPr>
              <w:t>0,90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1988EE2" w14:textId="77777777" w:rsidR="00847603" w:rsidRPr="00A1456B" w:rsidRDefault="0025761C" w:rsidP="00847603">
            <w:pPr>
              <w:pStyle w:val="TableParagraph"/>
              <w:ind w:left="288" w:right="280"/>
              <w:rPr>
                <w:sz w:val="24"/>
              </w:rPr>
            </w:pPr>
            <w:r>
              <w:rPr>
                <w:sz w:val="24"/>
              </w:rPr>
              <w:t>2,50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E5FED" w14:textId="77777777" w:rsidR="00847603" w:rsidRDefault="0025761C" w:rsidP="00847603">
            <w:pPr>
              <w:pStyle w:val="TableParagraph"/>
              <w:ind w:left="218" w:right="204"/>
              <w:rPr>
                <w:sz w:val="24"/>
              </w:rPr>
            </w:pPr>
            <w:r>
              <w:rPr>
                <w:sz w:val="24"/>
              </w:rPr>
              <w:t>0,80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2C943" w14:textId="77777777" w:rsidR="00847603" w:rsidRDefault="0025761C" w:rsidP="00847603">
            <w:pPr>
              <w:pStyle w:val="TableParagraph"/>
              <w:ind w:left="229" w:right="213"/>
              <w:rPr>
                <w:sz w:val="24"/>
              </w:rPr>
            </w:pPr>
            <w:r>
              <w:rPr>
                <w:sz w:val="24"/>
              </w:rPr>
              <w:t>1,40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FD1B9" w14:textId="77777777" w:rsidR="00847603" w:rsidRPr="00847603" w:rsidRDefault="0025761C" w:rsidP="00847603">
            <w:pPr>
              <w:pStyle w:val="TableParagraph"/>
              <w:ind w:left="273" w:right="25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6,65</w:t>
            </w:r>
          </w:p>
        </w:tc>
      </w:tr>
    </w:tbl>
    <w:p w14:paraId="1CB4204A" w14:textId="77777777" w:rsidR="00B040EC" w:rsidRDefault="00B040EC" w:rsidP="00B040EC">
      <w:pPr>
        <w:pStyle w:val="Zkladntext"/>
        <w:spacing w:before="11"/>
        <w:rPr>
          <w:b/>
          <w:sz w:val="21"/>
        </w:rPr>
      </w:pPr>
    </w:p>
    <w:p w14:paraId="454789E7" w14:textId="77777777" w:rsidR="00B040EC" w:rsidRPr="0025761C" w:rsidRDefault="0025761C" w:rsidP="00704359">
      <w:pPr>
        <w:pStyle w:val="Odsekzoznamu"/>
        <w:numPr>
          <w:ilvl w:val="1"/>
          <w:numId w:val="14"/>
        </w:numPr>
        <w:tabs>
          <w:tab w:val="left" w:pos="500"/>
        </w:tabs>
        <w:spacing w:after="0" w:line="0" w:lineRule="atLeast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zariadení školského stravovania sa určuje jednotný stupeň finančného pásma pre všetky kategórie stravníkov.</w:t>
      </w:r>
    </w:p>
    <w:p w14:paraId="648246A5" w14:textId="77777777" w:rsidR="00B56F6E" w:rsidRPr="00B040EC" w:rsidRDefault="00B56F6E" w:rsidP="00704359">
      <w:pPr>
        <w:tabs>
          <w:tab w:val="left" w:pos="500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74DD1F13" w14:textId="77777777" w:rsidR="00B040EC" w:rsidRDefault="0025761C" w:rsidP="00704359">
      <w:pPr>
        <w:pStyle w:val="Odsekzoznamu"/>
        <w:numPr>
          <w:ilvl w:val="1"/>
          <w:numId w:val="14"/>
        </w:numPr>
        <w:spacing w:after="0" w:line="0" w:lineRule="atLeast"/>
        <w:ind w:left="426"/>
      </w:pPr>
      <w:r>
        <w:t>V zariadení školského stravovania pri základnej škole s materskou školou alebo pri spojenej škole môže byť určené finančné pásmo pre deti materskej školy o jeden stupeň vyššie ako pre žiakov základnej školy.</w:t>
      </w:r>
    </w:p>
    <w:p w14:paraId="61FE14C3" w14:textId="77777777" w:rsidR="0025761C" w:rsidRDefault="0025761C" w:rsidP="00704359">
      <w:pPr>
        <w:pStyle w:val="Odsekzoznamu"/>
        <w:spacing w:after="0" w:line="0" w:lineRule="atLeast"/>
      </w:pPr>
    </w:p>
    <w:p w14:paraId="6B6F563A" w14:textId="77777777" w:rsidR="0025761C" w:rsidRDefault="0025761C" w:rsidP="00704359">
      <w:pPr>
        <w:pStyle w:val="Odsekzoznamu"/>
        <w:numPr>
          <w:ilvl w:val="1"/>
          <w:numId w:val="14"/>
        </w:numPr>
        <w:spacing w:after="0" w:line="0" w:lineRule="atLeast"/>
        <w:ind w:left="426"/>
      </w:pPr>
      <w:r>
        <w:t>Zamestnancom školy alebo školského zariadenia a iným fyzickým osobám sa určuje stupeň finančného</w:t>
      </w:r>
      <w:r w:rsidR="00704359">
        <w:t xml:space="preserve"> pásma ako pre vekovú kategóriu stravníkov 15 – 19 ročných podľa Finančného pásma B s akceptovaním úpravy podľa § 152 Zákonníka práce. Pri príprave hlavných jedál pre zamestnancov školy alebo školského zariadenia a iné fyzické osoby podľa Finančného pásma B je v normovaní prípustná tolerancia navýšenia hmotnosti mäsa o 30 %.</w:t>
      </w:r>
    </w:p>
    <w:p w14:paraId="294BE3A9" w14:textId="4BB82264" w:rsidR="0083585E" w:rsidRDefault="0083585E" w:rsidP="0083585E">
      <w:pPr>
        <w:pStyle w:val="Nzov"/>
        <w:ind w:left="142" w:right="-286"/>
      </w:pPr>
      <w:r>
        <w:lastRenderedPageBreak/>
        <w:t>Finančné</w:t>
      </w:r>
      <w:r w:rsidR="00D70A9B">
        <w:t xml:space="preserve"> </w:t>
      </w:r>
      <w:r>
        <w:t>pásma B</w:t>
      </w:r>
    </w:p>
    <w:p w14:paraId="5F699625" w14:textId="77777777" w:rsidR="0083585E" w:rsidRDefault="0083585E" w:rsidP="0083585E">
      <w:pPr>
        <w:pStyle w:val="Nzov"/>
        <w:ind w:left="142" w:right="-286"/>
        <w:rPr>
          <w:spacing w:val="-57"/>
        </w:rPr>
      </w:pPr>
      <w:r>
        <w:t>na nákup potravín na jedno jedlo podľa vekových kategórií stravníkov pre diétne stravovanie, stravovanie športovcov, celoročné stravovanie a stravovanie zamestnancov školy, školských zariadení a iných fyzických osôb</w:t>
      </w:r>
    </w:p>
    <w:p w14:paraId="70B1FBC8" w14:textId="2D24BA31" w:rsidR="0083585E" w:rsidRDefault="0083585E" w:rsidP="0083585E">
      <w:pPr>
        <w:pStyle w:val="Nzov"/>
        <w:ind w:left="142" w:right="-286"/>
      </w:pPr>
      <w:r>
        <w:t>s</w:t>
      </w:r>
      <w:r w:rsidR="00D70A9B">
        <w:t> </w:t>
      </w:r>
      <w:r>
        <w:t>účinnosťou</w:t>
      </w:r>
      <w:r w:rsidR="00D70A9B">
        <w:t xml:space="preserve"> </w:t>
      </w:r>
      <w:r>
        <w:t>od 01.01.2023</w:t>
      </w:r>
    </w:p>
    <w:p w14:paraId="77150889" w14:textId="77777777" w:rsidR="0083585E" w:rsidRDefault="0083585E" w:rsidP="0083585E">
      <w:pPr>
        <w:pStyle w:val="Zkladntext"/>
        <w:spacing w:before="3"/>
        <w:jc w:val="center"/>
        <w:rPr>
          <w:b/>
        </w:rPr>
      </w:pPr>
    </w:p>
    <w:tbl>
      <w:tblPr>
        <w:tblStyle w:val="TableNormal"/>
        <w:tblW w:w="9286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097"/>
        <w:gridCol w:w="1276"/>
        <w:gridCol w:w="1188"/>
        <w:gridCol w:w="1329"/>
        <w:gridCol w:w="1248"/>
        <w:gridCol w:w="1197"/>
      </w:tblGrid>
      <w:tr w:rsidR="0083585E" w14:paraId="78F2C5A4" w14:textId="77777777" w:rsidTr="00FF0556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56AB9" w14:textId="7507BE64" w:rsidR="0083585E" w:rsidRDefault="0083585E" w:rsidP="00FF0556">
            <w:pPr>
              <w:pStyle w:val="TableParagraph"/>
              <w:ind w:left="114" w:righ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Materská</w:t>
            </w:r>
            <w:proofErr w:type="spellEnd"/>
            <w:r w:rsidR="00D70A9B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škola</w:t>
            </w:r>
            <w:proofErr w:type="spellEnd"/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C3E41" w14:textId="77777777" w:rsidR="0083585E" w:rsidRPr="00B040EC" w:rsidRDefault="0083585E" w:rsidP="00FF0556">
            <w:pPr>
              <w:pStyle w:val="TableParagraph"/>
              <w:ind w:left="87" w:right="78"/>
              <w:rPr>
                <w:sz w:val="24"/>
              </w:rPr>
            </w:pPr>
            <w:proofErr w:type="spellStart"/>
            <w:r w:rsidRPr="00B040EC">
              <w:rPr>
                <w:sz w:val="24"/>
              </w:rPr>
              <w:t>Raňajky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66BD37FA" w14:textId="77777777" w:rsidR="0083585E" w:rsidRPr="00C638EB" w:rsidRDefault="0083585E" w:rsidP="00FF0556">
            <w:pPr>
              <w:pStyle w:val="TableParagraph"/>
              <w:ind w:left="238" w:right="227"/>
              <w:rPr>
                <w:b/>
                <w:bCs/>
                <w:sz w:val="24"/>
              </w:rPr>
            </w:pPr>
            <w:r w:rsidRPr="00C638EB">
              <w:rPr>
                <w:b/>
                <w:bCs/>
                <w:sz w:val="24"/>
              </w:rPr>
              <w:t>Desiata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04194F1C" w14:textId="77777777" w:rsidR="0083585E" w:rsidRPr="00C638EB" w:rsidRDefault="0083585E" w:rsidP="00FF0556">
            <w:pPr>
              <w:pStyle w:val="TableParagraph"/>
              <w:ind w:left="295" w:right="282"/>
              <w:rPr>
                <w:b/>
                <w:bCs/>
                <w:sz w:val="24"/>
              </w:rPr>
            </w:pPr>
            <w:r w:rsidRPr="00C638EB">
              <w:rPr>
                <w:b/>
                <w:bCs/>
                <w:sz w:val="24"/>
              </w:rPr>
              <w:t>Obed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59FC9E1E" w14:textId="77777777" w:rsidR="0083585E" w:rsidRPr="00C638EB" w:rsidRDefault="0083585E" w:rsidP="00FF0556">
            <w:pPr>
              <w:pStyle w:val="TableParagraph"/>
              <w:ind w:left="178" w:right="167"/>
              <w:rPr>
                <w:b/>
                <w:bCs/>
                <w:sz w:val="24"/>
              </w:rPr>
            </w:pPr>
            <w:proofErr w:type="spellStart"/>
            <w:r w:rsidRPr="00C638EB">
              <w:rPr>
                <w:b/>
                <w:bCs/>
                <w:sz w:val="24"/>
              </w:rPr>
              <w:t>Olovrant</w:t>
            </w:r>
            <w:proofErr w:type="spellEnd"/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AC089" w14:textId="77777777" w:rsidR="0083585E" w:rsidRPr="00B040EC" w:rsidRDefault="0083585E" w:rsidP="00FF0556">
            <w:pPr>
              <w:pStyle w:val="TableParagraph"/>
              <w:ind w:left="244" w:right="233"/>
              <w:rPr>
                <w:sz w:val="24"/>
              </w:rPr>
            </w:pPr>
            <w:proofErr w:type="spellStart"/>
            <w:r w:rsidRPr="00B040EC">
              <w:rPr>
                <w:sz w:val="24"/>
              </w:rPr>
              <w:t>Večera</w:t>
            </w:r>
            <w:proofErr w:type="spellEnd"/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9273B" w14:textId="77777777" w:rsidR="0083585E" w:rsidRPr="00847603" w:rsidRDefault="0083585E" w:rsidP="00FF0556">
            <w:pPr>
              <w:pStyle w:val="TableParagraph"/>
              <w:ind w:left="287" w:right="271"/>
              <w:rPr>
                <w:b/>
                <w:bCs/>
                <w:sz w:val="24"/>
              </w:rPr>
            </w:pPr>
            <w:proofErr w:type="spellStart"/>
            <w:r w:rsidRPr="00847603">
              <w:rPr>
                <w:b/>
                <w:bCs/>
                <w:sz w:val="24"/>
              </w:rPr>
              <w:t>Spolu</w:t>
            </w:r>
            <w:proofErr w:type="spellEnd"/>
          </w:p>
        </w:tc>
      </w:tr>
      <w:tr w:rsidR="0083585E" w14:paraId="39614581" w14:textId="77777777" w:rsidTr="00FF0556">
        <w:trPr>
          <w:trHeight w:val="278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52229" w14:textId="77777777" w:rsidR="0083585E" w:rsidRDefault="0083585E" w:rsidP="00FF0556">
            <w:pPr>
              <w:pStyle w:val="TableParagraph"/>
              <w:spacing w:before="1" w:line="240" w:lineRule="auto"/>
              <w:ind w:left="117" w:right="108"/>
              <w:rPr>
                <w:b/>
              </w:rPr>
            </w:pPr>
            <w:r>
              <w:rPr>
                <w:b/>
              </w:rPr>
              <w:t xml:space="preserve">od 2 do 6 </w:t>
            </w:r>
            <w:proofErr w:type="spellStart"/>
            <w:r>
              <w:rPr>
                <w:b/>
              </w:rPr>
              <w:t>rokov</w:t>
            </w:r>
            <w:proofErr w:type="spellEnd"/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C42DB" w14:textId="77777777" w:rsidR="0083585E" w:rsidRPr="00B040EC" w:rsidRDefault="0083585E" w:rsidP="00FF0556">
            <w:pPr>
              <w:pStyle w:val="TableParagraph"/>
              <w:spacing w:line="259" w:lineRule="exact"/>
              <w:ind w:left="12"/>
              <w:rPr>
                <w:sz w:val="24"/>
              </w:rPr>
            </w:pPr>
            <w:r w:rsidRPr="00B040EC">
              <w:rPr>
                <w:sz w:val="24"/>
              </w:rPr>
              <w:t>€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60AD9BBB" w14:textId="77777777" w:rsidR="0083585E" w:rsidRPr="00B040EC" w:rsidRDefault="0083585E" w:rsidP="00FF0556">
            <w:pPr>
              <w:pStyle w:val="TableParagraph"/>
              <w:spacing w:line="259" w:lineRule="exact"/>
              <w:ind w:left="11"/>
              <w:rPr>
                <w:sz w:val="24"/>
              </w:rPr>
            </w:pPr>
            <w:r w:rsidRPr="00B040EC">
              <w:rPr>
                <w:sz w:val="24"/>
              </w:rPr>
              <w:t>€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7F3C3C68" w14:textId="77777777" w:rsidR="0083585E" w:rsidRPr="00B040EC" w:rsidRDefault="0083585E" w:rsidP="00FF0556">
            <w:pPr>
              <w:pStyle w:val="TableParagraph"/>
              <w:spacing w:line="259" w:lineRule="exact"/>
              <w:ind w:left="9"/>
              <w:rPr>
                <w:sz w:val="24"/>
              </w:rPr>
            </w:pPr>
            <w:r w:rsidRPr="00B040EC">
              <w:rPr>
                <w:sz w:val="24"/>
              </w:rPr>
              <w:t>€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44E65C10" w14:textId="77777777" w:rsidR="0083585E" w:rsidRPr="00B040EC" w:rsidRDefault="0083585E" w:rsidP="00FF0556">
            <w:pPr>
              <w:pStyle w:val="TableParagraph"/>
              <w:spacing w:line="259" w:lineRule="exact"/>
              <w:ind w:left="13"/>
              <w:rPr>
                <w:sz w:val="24"/>
              </w:rPr>
            </w:pPr>
            <w:r w:rsidRPr="00B040EC">
              <w:rPr>
                <w:sz w:val="24"/>
              </w:rPr>
              <w:t>€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6BC6F" w14:textId="77777777" w:rsidR="0083585E" w:rsidRPr="00B040EC" w:rsidRDefault="0083585E" w:rsidP="00FF0556">
            <w:pPr>
              <w:pStyle w:val="TableParagraph"/>
              <w:spacing w:line="259" w:lineRule="exact"/>
              <w:ind w:left="14"/>
              <w:rPr>
                <w:sz w:val="24"/>
              </w:rPr>
            </w:pPr>
            <w:r w:rsidRPr="00B040EC">
              <w:rPr>
                <w:sz w:val="24"/>
              </w:rPr>
              <w:t>€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7DA60" w14:textId="77777777" w:rsidR="0083585E" w:rsidRPr="00847603" w:rsidRDefault="0083585E" w:rsidP="00FF0556">
            <w:pPr>
              <w:pStyle w:val="TableParagraph"/>
              <w:spacing w:line="259" w:lineRule="exact"/>
              <w:ind w:left="13"/>
              <w:rPr>
                <w:b/>
                <w:bCs/>
                <w:sz w:val="24"/>
              </w:rPr>
            </w:pPr>
            <w:r w:rsidRPr="00847603">
              <w:rPr>
                <w:b/>
                <w:bCs/>
                <w:sz w:val="24"/>
              </w:rPr>
              <w:t>€</w:t>
            </w:r>
          </w:p>
        </w:tc>
      </w:tr>
      <w:tr w:rsidR="0083585E" w14:paraId="08C518B6" w14:textId="77777777" w:rsidTr="0083585E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43B48" w14:textId="77777777" w:rsidR="0083585E" w:rsidRDefault="0083585E" w:rsidP="00FF05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1.pásmo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315B2" w14:textId="77777777" w:rsidR="0083585E" w:rsidRDefault="0083585E" w:rsidP="00FF0556">
            <w:pPr>
              <w:pStyle w:val="TableParagraph"/>
              <w:ind w:left="87" w:right="78"/>
              <w:rPr>
                <w:sz w:val="24"/>
              </w:rPr>
            </w:pPr>
            <w:r>
              <w:rPr>
                <w:sz w:val="24"/>
              </w:rPr>
              <w:t>0,60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2740DA7" w14:textId="77777777" w:rsidR="0083585E" w:rsidRPr="0083585E" w:rsidRDefault="0083585E" w:rsidP="00FF0556">
            <w:pPr>
              <w:pStyle w:val="TableParagraph"/>
              <w:ind w:left="238" w:right="225"/>
              <w:rPr>
                <w:bCs/>
                <w:sz w:val="24"/>
              </w:rPr>
            </w:pPr>
            <w:r>
              <w:rPr>
                <w:bCs/>
                <w:sz w:val="24"/>
              </w:rPr>
              <w:t>0,50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93C9E27" w14:textId="77777777" w:rsidR="0083585E" w:rsidRPr="0083585E" w:rsidRDefault="0083585E" w:rsidP="00FF0556">
            <w:pPr>
              <w:pStyle w:val="TableParagraph"/>
              <w:ind w:left="294" w:right="282"/>
              <w:rPr>
                <w:bCs/>
                <w:sz w:val="24"/>
              </w:rPr>
            </w:pPr>
            <w:r>
              <w:rPr>
                <w:bCs/>
                <w:sz w:val="24"/>
              </w:rPr>
              <w:t>1,20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58C19E2" w14:textId="77777777" w:rsidR="0083585E" w:rsidRPr="0083585E" w:rsidRDefault="0083585E" w:rsidP="00FF0556">
            <w:pPr>
              <w:pStyle w:val="TableParagraph"/>
              <w:ind w:left="178" w:right="167"/>
              <w:rPr>
                <w:bCs/>
                <w:sz w:val="24"/>
              </w:rPr>
            </w:pPr>
            <w:r>
              <w:rPr>
                <w:bCs/>
                <w:sz w:val="24"/>
              </w:rPr>
              <w:t>0,40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9B32A" w14:textId="77777777" w:rsidR="0083585E" w:rsidRDefault="0083585E" w:rsidP="00FF0556">
            <w:pPr>
              <w:pStyle w:val="TableParagraph"/>
              <w:ind w:left="244" w:right="233"/>
              <w:rPr>
                <w:sz w:val="24"/>
              </w:rPr>
            </w:pPr>
            <w:r>
              <w:rPr>
                <w:sz w:val="24"/>
              </w:rPr>
              <w:t>0,80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B37B7" w14:textId="77777777" w:rsidR="0083585E" w:rsidRPr="00847603" w:rsidRDefault="0083585E" w:rsidP="00FF0556">
            <w:pPr>
              <w:pStyle w:val="TableParagraph"/>
              <w:ind w:left="287" w:right="271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3,50</w:t>
            </w:r>
          </w:p>
        </w:tc>
      </w:tr>
      <w:tr w:rsidR="0083585E" w14:paraId="700982B8" w14:textId="77777777" w:rsidTr="0083585E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1BE8F" w14:textId="77777777" w:rsidR="0083585E" w:rsidRDefault="0083585E" w:rsidP="00FF05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2.pásmo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82F85" w14:textId="77777777" w:rsidR="0083585E" w:rsidRDefault="0083585E" w:rsidP="00FF0556">
            <w:pPr>
              <w:pStyle w:val="TableParagraph"/>
              <w:ind w:left="87" w:right="77"/>
              <w:rPr>
                <w:sz w:val="24"/>
              </w:rPr>
            </w:pPr>
            <w:r>
              <w:rPr>
                <w:sz w:val="24"/>
              </w:rPr>
              <w:t>0,65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013C44D" w14:textId="77777777" w:rsidR="0083585E" w:rsidRDefault="0083585E" w:rsidP="00FF0556">
            <w:pPr>
              <w:pStyle w:val="TableParagraph"/>
              <w:ind w:left="238" w:right="225"/>
              <w:rPr>
                <w:sz w:val="24"/>
              </w:rPr>
            </w:pPr>
            <w:r>
              <w:rPr>
                <w:sz w:val="24"/>
              </w:rPr>
              <w:t>0,55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15EA6A6" w14:textId="77777777" w:rsidR="0083585E" w:rsidRDefault="0083585E" w:rsidP="00FF0556">
            <w:pPr>
              <w:pStyle w:val="TableParagraph"/>
              <w:ind w:left="294" w:right="282"/>
              <w:rPr>
                <w:sz w:val="24"/>
              </w:rPr>
            </w:pPr>
            <w:r>
              <w:rPr>
                <w:sz w:val="24"/>
              </w:rPr>
              <w:t>1,30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72BFEA1" w14:textId="77777777" w:rsidR="0083585E" w:rsidRDefault="0083585E" w:rsidP="0083585E">
            <w:pPr>
              <w:pStyle w:val="TableParagraph"/>
              <w:ind w:left="178" w:right="167"/>
              <w:rPr>
                <w:sz w:val="24"/>
              </w:rPr>
            </w:pPr>
            <w:r>
              <w:rPr>
                <w:sz w:val="24"/>
              </w:rPr>
              <w:t>0,45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43589" w14:textId="77777777" w:rsidR="0083585E" w:rsidRDefault="0083585E" w:rsidP="00FF0556">
            <w:pPr>
              <w:pStyle w:val="TableParagraph"/>
              <w:ind w:left="244" w:right="233"/>
              <w:rPr>
                <w:sz w:val="24"/>
              </w:rPr>
            </w:pPr>
            <w:r>
              <w:rPr>
                <w:sz w:val="24"/>
              </w:rPr>
              <w:t>0,85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6BACF" w14:textId="77777777" w:rsidR="0083585E" w:rsidRPr="00847603" w:rsidRDefault="0083585E" w:rsidP="00FF0556">
            <w:pPr>
              <w:pStyle w:val="TableParagraph"/>
              <w:ind w:left="287" w:right="271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3,80</w:t>
            </w:r>
          </w:p>
        </w:tc>
      </w:tr>
      <w:tr w:rsidR="0083585E" w14:paraId="337126D5" w14:textId="77777777" w:rsidTr="0083585E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8BFC9" w14:textId="77777777" w:rsidR="0083585E" w:rsidRPr="00A1456B" w:rsidRDefault="0083585E" w:rsidP="00FF0556">
            <w:pPr>
              <w:pStyle w:val="TableParagraph"/>
              <w:rPr>
                <w:sz w:val="24"/>
              </w:rPr>
            </w:pPr>
            <w:r w:rsidRPr="00A1456B">
              <w:rPr>
                <w:sz w:val="24"/>
              </w:rPr>
              <w:t>3.pásmo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24E12" w14:textId="77777777" w:rsidR="0083585E" w:rsidRDefault="0083585E" w:rsidP="00FF0556">
            <w:pPr>
              <w:pStyle w:val="TableParagraph"/>
              <w:ind w:left="87" w:right="78"/>
              <w:rPr>
                <w:sz w:val="24"/>
              </w:rPr>
            </w:pPr>
            <w:r>
              <w:rPr>
                <w:sz w:val="24"/>
              </w:rPr>
              <w:t>0,70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449F065" w14:textId="77777777" w:rsidR="0083585E" w:rsidRPr="00A1456B" w:rsidRDefault="0083585E" w:rsidP="00FF0556">
            <w:pPr>
              <w:pStyle w:val="TableParagraph"/>
              <w:ind w:left="238" w:right="225"/>
              <w:rPr>
                <w:sz w:val="24"/>
              </w:rPr>
            </w:pPr>
            <w:r>
              <w:rPr>
                <w:sz w:val="24"/>
              </w:rPr>
              <w:t>0,60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397FCE0" w14:textId="77777777" w:rsidR="0083585E" w:rsidRPr="00A1456B" w:rsidRDefault="0083585E" w:rsidP="00FF0556">
            <w:pPr>
              <w:pStyle w:val="TableParagraph"/>
              <w:ind w:left="294" w:right="282"/>
              <w:rPr>
                <w:sz w:val="24"/>
              </w:rPr>
            </w:pPr>
            <w:r>
              <w:rPr>
                <w:sz w:val="24"/>
              </w:rPr>
              <w:t>1,40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8CD0155" w14:textId="77777777" w:rsidR="0083585E" w:rsidRPr="00A1456B" w:rsidRDefault="0083585E" w:rsidP="00FF0556">
            <w:pPr>
              <w:pStyle w:val="TableParagraph"/>
              <w:ind w:left="178" w:right="167"/>
              <w:rPr>
                <w:sz w:val="24"/>
              </w:rPr>
            </w:pPr>
            <w:r>
              <w:rPr>
                <w:sz w:val="24"/>
              </w:rPr>
              <w:t>0,50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8D958" w14:textId="77777777" w:rsidR="0083585E" w:rsidRDefault="0083585E" w:rsidP="00FF0556">
            <w:pPr>
              <w:pStyle w:val="TableParagraph"/>
              <w:ind w:left="244" w:right="233"/>
              <w:rPr>
                <w:sz w:val="24"/>
              </w:rPr>
            </w:pPr>
            <w:r>
              <w:rPr>
                <w:sz w:val="24"/>
              </w:rPr>
              <w:t>0,90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6D909" w14:textId="77777777" w:rsidR="0083585E" w:rsidRPr="00847603" w:rsidRDefault="0083585E" w:rsidP="00FF0556">
            <w:pPr>
              <w:pStyle w:val="TableParagraph"/>
              <w:ind w:left="287" w:right="271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4,10</w:t>
            </w:r>
          </w:p>
        </w:tc>
      </w:tr>
      <w:tr w:rsidR="0083585E" w14:paraId="64C8D758" w14:textId="77777777" w:rsidTr="00FF0556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B76D3" w14:textId="77777777" w:rsidR="0083585E" w:rsidRPr="00A1456B" w:rsidRDefault="0083585E" w:rsidP="00FF05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  <w:r w:rsidRPr="00A1456B">
              <w:rPr>
                <w:sz w:val="24"/>
              </w:rPr>
              <w:t>.pásmo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A2E07" w14:textId="77777777" w:rsidR="0083585E" w:rsidRDefault="0083585E" w:rsidP="00FF0556">
            <w:pPr>
              <w:pStyle w:val="TableParagraph"/>
              <w:ind w:left="87" w:right="78"/>
              <w:rPr>
                <w:sz w:val="24"/>
              </w:rPr>
            </w:pPr>
            <w:r>
              <w:rPr>
                <w:sz w:val="24"/>
              </w:rPr>
              <w:t>0,75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D04B747" w14:textId="77777777" w:rsidR="0083585E" w:rsidRPr="00A1456B" w:rsidRDefault="0083585E" w:rsidP="00FF0556">
            <w:pPr>
              <w:pStyle w:val="TableParagraph"/>
              <w:ind w:left="238" w:right="225"/>
              <w:rPr>
                <w:sz w:val="24"/>
              </w:rPr>
            </w:pPr>
            <w:r>
              <w:rPr>
                <w:sz w:val="24"/>
              </w:rPr>
              <w:t>0,65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8F81ED8" w14:textId="77777777" w:rsidR="0083585E" w:rsidRPr="00A1456B" w:rsidRDefault="0083585E" w:rsidP="00FF0556">
            <w:pPr>
              <w:pStyle w:val="TableParagraph"/>
              <w:ind w:left="294" w:right="282"/>
              <w:rPr>
                <w:sz w:val="24"/>
              </w:rPr>
            </w:pPr>
            <w:r>
              <w:rPr>
                <w:sz w:val="24"/>
              </w:rPr>
              <w:t>1,50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1C42EA5" w14:textId="77777777" w:rsidR="0083585E" w:rsidRPr="00A1456B" w:rsidRDefault="0083585E" w:rsidP="00FF0556">
            <w:pPr>
              <w:pStyle w:val="TableParagraph"/>
              <w:ind w:left="178" w:right="167"/>
              <w:rPr>
                <w:sz w:val="24"/>
              </w:rPr>
            </w:pPr>
            <w:r>
              <w:rPr>
                <w:sz w:val="24"/>
              </w:rPr>
              <w:t>0,55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E322E" w14:textId="77777777" w:rsidR="0083585E" w:rsidRDefault="0083585E" w:rsidP="00FF0556">
            <w:pPr>
              <w:pStyle w:val="TableParagraph"/>
              <w:ind w:left="244" w:right="233"/>
              <w:rPr>
                <w:sz w:val="24"/>
              </w:rPr>
            </w:pPr>
            <w:r>
              <w:rPr>
                <w:sz w:val="24"/>
              </w:rPr>
              <w:t>0,95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7D811" w14:textId="77777777" w:rsidR="0083585E" w:rsidRPr="00847603" w:rsidRDefault="0083585E" w:rsidP="0083585E">
            <w:pPr>
              <w:pStyle w:val="TableParagraph"/>
              <w:ind w:left="287" w:right="271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4,40</w:t>
            </w:r>
          </w:p>
        </w:tc>
      </w:tr>
      <w:tr w:rsidR="0083585E" w14:paraId="7EC9E101" w14:textId="77777777" w:rsidTr="00FF0556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A3CA4" w14:textId="77777777" w:rsidR="0083585E" w:rsidRPr="00A1456B" w:rsidRDefault="0083585E" w:rsidP="00FF05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  <w:r w:rsidRPr="005C5B94">
              <w:rPr>
                <w:sz w:val="24"/>
              </w:rPr>
              <w:t>.pásmo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501BF" w14:textId="77777777" w:rsidR="0083585E" w:rsidRDefault="0083585E" w:rsidP="00FF0556">
            <w:pPr>
              <w:pStyle w:val="TableParagraph"/>
              <w:ind w:left="87" w:right="78"/>
              <w:rPr>
                <w:sz w:val="24"/>
              </w:rPr>
            </w:pPr>
            <w:r>
              <w:rPr>
                <w:sz w:val="24"/>
              </w:rPr>
              <w:t>0,80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350CFA2" w14:textId="77777777" w:rsidR="0083585E" w:rsidRPr="00A1456B" w:rsidRDefault="0083585E" w:rsidP="00FF0556">
            <w:pPr>
              <w:pStyle w:val="TableParagraph"/>
              <w:ind w:left="238" w:right="225"/>
              <w:rPr>
                <w:sz w:val="24"/>
              </w:rPr>
            </w:pPr>
            <w:r>
              <w:rPr>
                <w:sz w:val="24"/>
              </w:rPr>
              <w:t>0,70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E3A4C20" w14:textId="77777777" w:rsidR="0083585E" w:rsidRPr="00A1456B" w:rsidRDefault="0083585E" w:rsidP="00FF0556">
            <w:pPr>
              <w:pStyle w:val="TableParagraph"/>
              <w:ind w:left="294" w:right="282"/>
              <w:rPr>
                <w:sz w:val="24"/>
              </w:rPr>
            </w:pPr>
            <w:r>
              <w:rPr>
                <w:sz w:val="24"/>
              </w:rPr>
              <w:t>1,60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D872C08" w14:textId="77777777" w:rsidR="0083585E" w:rsidRPr="00A1456B" w:rsidRDefault="0083585E" w:rsidP="00FF0556">
            <w:pPr>
              <w:pStyle w:val="TableParagraph"/>
              <w:ind w:left="178" w:right="167"/>
              <w:rPr>
                <w:sz w:val="24"/>
              </w:rPr>
            </w:pPr>
            <w:r>
              <w:rPr>
                <w:sz w:val="24"/>
              </w:rPr>
              <w:t>0,60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128E3" w14:textId="77777777" w:rsidR="0083585E" w:rsidRDefault="0083585E" w:rsidP="00FF0556">
            <w:pPr>
              <w:pStyle w:val="TableParagraph"/>
              <w:ind w:left="244" w:right="233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A8194" w14:textId="77777777" w:rsidR="0083585E" w:rsidRPr="00847603" w:rsidRDefault="0083585E" w:rsidP="00FF0556">
            <w:pPr>
              <w:pStyle w:val="TableParagraph"/>
              <w:ind w:left="287" w:right="271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4,70</w:t>
            </w:r>
          </w:p>
        </w:tc>
      </w:tr>
    </w:tbl>
    <w:p w14:paraId="21C9E631" w14:textId="77777777" w:rsidR="0083585E" w:rsidRDefault="0083585E" w:rsidP="0083585E">
      <w:pPr>
        <w:pStyle w:val="Zkladntext"/>
        <w:spacing w:before="2"/>
        <w:rPr>
          <w:b/>
        </w:rPr>
      </w:pPr>
    </w:p>
    <w:tbl>
      <w:tblPr>
        <w:tblStyle w:val="TableNormal"/>
        <w:tblW w:w="9287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109"/>
        <w:gridCol w:w="1255"/>
        <w:gridCol w:w="1181"/>
        <w:gridCol w:w="1406"/>
        <w:gridCol w:w="1217"/>
        <w:gridCol w:w="1168"/>
      </w:tblGrid>
      <w:tr w:rsidR="0083585E" w14:paraId="1D40FF63" w14:textId="77777777" w:rsidTr="00FF0556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09EF8" w14:textId="4520054E" w:rsidR="0083585E" w:rsidRDefault="0083585E" w:rsidP="00FF0556">
            <w:pPr>
              <w:pStyle w:val="TableParagraph"/>
              <w:ind w:left="117" w:righ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Základná</w:t>
            </w:r>
            <w:proofErr w:type="spellEnd"/>
            <w:r w:rsidR="00D70A9B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škola</w:t>
            </w:r>
            <w:proofErr w:type="spellEnd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F80A3" w14:textId="77777777" w:rsidR="0083585E" w:rsidRPr="00B040EC" w:rsidRDefault="0083585E" w:rsidP="00FF0556">
            <w:pPr>
              <w:pStyle w:val="TableParagraph"/>
              <w:ind w:right="86"/>
              <w:rPr>
                <w:sz w:val="24"/>
              </w:rPr>
            </w:pPr>
            <w:proofErr w:type="spellStart"/>
            <w:r w:rsidRPr="00B040EC">
              <w:rPr>
                <w:sz w:val="24"/>
              </w:rPr>
              <w:t>Raňajky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66C04F" w14:textId="77777777" w:rsidR="0083585E" w:rsidRPr="00C638EB" w:rsidRDefault="0083585E" w:rsidP="00FF0556">
            <w:pPr>
              <w:pStyle w:val="TableParagraph"/>
              <w:ind w:left="226" w:right="218"/>
              <w:rPr>
                <w:b/>
                <w:bCs/>
                <w:sz w:val="24"/>
              </w:rPr>
            </w:pPr>
            <w:r w:rsidRPr="00C638EB">
              <w:rPr>
                <w:b/>
                <w:bCs/>
                <w:sz w:val="24"/>
              </w:rPr>
              <w:t>Desiata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31EC8166" w14:textId="77777777" w:rsidR="0083585E" w:rsidRPr="00C638EB" w:rsidRDefault="0083585E" w:rsidP="00FF0556">
            <w:pPr>
              <w:pStyle w:val="TableParagraph"/>
              <w:ind w:left="289" w:right="280"/>
              <w:rPr>
                <w:b/>
                <w:bCs/>
                <w:sz w:val="24"/>
              </w:rPr>
            </w:pPr>
            <w:r w:rsidRPr="00C638EB">
              <w:rPr>
                <w:b/>
                <w:bCs/>
                <w:sz w:val="24"/>
              </w:rPr>
              <w:t>Obed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CF2B5" w14:textId="77777777" w:rsidR="0083585E" w:rsidRPr="00B040EC" w:rsidRDefault="0083585E" w:rsidP="00FF0556">
            <w:pPr>
              <w:pStyle w:val="TableParagraph"/>
              <w:ind w:left="218" w:right="204"/>
              <w:rPr>
                <w:sz w:val="24"/>
              </w:rPr>
            </w:pPr>
            <w:proofErr w:type="spellStart"/>
            <w:r w:rsidRPr="00B040EC">
              <w:rPr>
                <w:sz w:val="24"/>
              </w:rPr>
              <w:t>Olovrant</w:t>
            </w:r>
            <w:proofErr w:type="spellEnd"/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7DCA0" w14:textId="77777777" w:rsidR="0083585E" w:rsidRPr="00B040EC" w:rsidRDefault="0083585E" w:rsidP="00FF0556">
            <w:pPr>
              <w:pStyle w:val="TableParagraph"/>
              <w:ind w:left="229" w:right="218"/>
              <w:rPr>
                <w:sz w:val="24"/>
              </w:rPr>
            </w:pPr>
            <w:proofErr w:type="spellStart"/>
            <w:r w:rsidRPr="00B040EC">
              <w:rPr>
                <w:sz w:val="24"/>
              </w:rPr>
              <w:t>Večera</w:t>
            </w:r>
            <w:proofErr w:type="spellEnd"/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7BBEB" w14:textId="77777777" w:rsidR="0083585E" w:rsidRPr="00847603" w:rsidRDefault="0083585E" w:rsidP="00FF0556">
            <w:pPr>
              <w:pStyle w:val="TableParagraph"/>
              <w:ind w:left="274" w:right="255"/>
              <w:rPr>
                <w:b/>
                <w:bCs/>
                <w:sz w:val="24"/>
              </w:rPr>
            </w:pPr>
            <w:proofErr w:type="spellStart"/>
            <w:r w:rsidRPr="00847603">
              <w:rPr>
                <w:b/>
                <w:bCs/>
                <w:sz w:val="24"/>
              </w:rPr>
              <w:t>Spolu</w:t>
            </w:r>
            <w:proofErr w:type="spellEnd"/>
          </w:p>
        </w:tc>
      </w:tr>
      <w:tr w:rsidR="0083585E" w14:paraId="3CE7565A" w14:textId="77777777" w:rsidTr="00FF0556">
        <w:trPr>
          <w:trHeight w:val="278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24AB6" w14:textId="77777777" w:rsidR="0083585E" w:rsidRDefault="0083585E" w:rsidP="00FF0556">
            <w:pPr>
              <w:pStyle w:val="TableParagraph"/>
              <w:spacing w:before="1" w:line="240" w:lineRule="auto"/>
              <w:ind w:left="117" w:right="107"/>
              <w:rPr>
                <w:b/>
              </w:rPr>
            </w:pPr>
            <w:r>
              <w:rPr>
                <w:b/>
              </w:rPr>
              <w:t xml:space="preserve">od 6 do11 </w:t>
            </w:r>
            <w:proofErr w:type="spellStart"/>
            <w:r>
              <w:rPr>
                <w:b/>
              </w:rPr>
              <w:t>rokov</w:t>
            </w:r>
            <w:proofErr w:type="spellEnd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9087A" w14:textId="77777777" w:rsidR="0083585E" w:rsidRPr="00B040EC" w:rsidRDefault="0083585E" w:rsidP="00FF0556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 w:rsidRPr="00B040EC">
              <w:rPr>
                <w:sz w:val="24"/>
              </w:rPr>
              <w:t>€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6FA6D" w14:textId="77777777" w:rsidR="0083585E" w:rsidRPr="00B040EC" w:rsidRDefault="0083585E" w:rsidP="00FF0556">
            <w:pPr>
              <w:pStyle w:val="TableParagraph"/>
              <w:spacing w:line="258" w:lineRule="exact"/>
              <w:ind w:left="13"/>
              <w:rPr>
                <w:sz w:val="24"/>
              </w:rPr>
            </w:pPr>
            <w:r w:rsidRPr="00B040EC">
              <w:rPr>
                <w:sz w:val="24"/>
              </w:rPr>
              <w:t>€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1251F3BA" w14:textId="77777777" w:rsidR="0083585E" w:rsidRPr="00B040EC" w:rsidRDefault="0083585E" w:rsidP="00FF0556"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 w:rsidRPr="00B040EC">
              <w:rPr>
                <w:sz w:val="24"/>
              </w:rPr>
              <w:t>€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FEF06" w14:textId="77777777" w:rsidR="0083585E" w:rsidRPr="00B040EC" w:rsidRDefault="0083585E" w:rsidP="00FF0556"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 w:rsidRPr="00B040EC">
              <w:rPr>
                <w:sz w:val="24"/>
              </w:rPr>
              <w:t>€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1ABD2" w14:textId="77777777" w:rsidR="0083585E" w:rsidRPr="00B040EC" w:rsidRDefault="0083585E" w:rsidP="00FF0556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 w:rsidRPr="00B040EC">
              <w:rPr>
                <w:sz w:val="24"/>
              </w:rPr>
              <w:t>€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96DD5" w14:textId="77777777" w:rsidR="0083585E" w:rsidRPr="00847603" w:rsidRDefault="0083585E" w:rsidP="00FF0556">
            <w:pPr>
              <w:pStyle w:val="TableParagraph"/>
              <w:spacing w:line="258" w:lineRule="exact"/>
              <w:ind w:left="16"/>
              <w:rPr>
                <w:b/>
                <w:bCs/>
                <w:sz w:val="24"/>
              </w:rPr>
            </w:pPr>
            <w:r w:rsidRPr="00847603">
              <w:rPr>
                <w:b/>
                <w:bCs/>
                <w:sz w:val="24"/>
              </w:rPr>
              <w:t>€</w:t>
            </w:r>
          </w:p>
        </w:tc>
      </w:tr>
      <w:tr w:rsidR="0083585E" w14:paraId="7E6A04DE" w14:textId="77777777" w:rsidTr="00FF0556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88999" w14:textId="77777777" w:rsidR="0083585E" w:rsidRDefault="0083585E" w:rsidP="00FF0556">
            <w:pPr>
              <w:pStyle w:val="TableParagraph"/>
              <w:ind w:left="542"/>
              <w:jc w:val="left"/>
              <w:rPr>
                <w:sz w:val="24"/>
              </w:rPr>
            </w:pPr>
            <w:r>
              <w:rPr>
                <w:sz w:val="24"/>
              </w:rPr>
              <w:t>1.pásmo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37053" w14:textId="77777777" w:rsidR="0083585E" w:rsidRDefault="0083585E" w:rsidP="00FF0556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0,85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8ED68" w14:textId="77777777" w:rsidR="0083585E" w:rsidRPr="0083585E" w:rsidRDefault="0083585E" w:rsidP="00FF0556">
            <w:pPr>
              <w:pStyle w:val="TableParagraph"/>
              <w:ind w:left="226" w:right="216"/>
              <w:rPr>
                <w:bCs/>
                <w:sz w:val="24"/>
              </w:rPr>
            </w:pPr>
            <w:r>
              <w:rPr>
                <w:bCs/>
                <w:sz w:val="24"/>
              </w:rPr>
              <w:t>0,75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B286CAC" w14:textId="77777777" w:rsidR="0083585E" w:rsidRPr="0083585E" w:rsidRDefault="0083585E" w:rsidP="00FF0556">
            <w:pPr>
              <w:pStyle w:val="TableParagraph"/>
              <w:ind w:left="288" w:right="280"/>
              <w:rPr>
                <w:bCs/>
                <w:sz w:val="24"/>
              </w:rPr>
            </w:pPr>
            <w:r>
              <w:rPr>
                <w:bCs/>
                <w:sz w:val="24"/>
              </w:rPr>
              <w:t>1,60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DDDAC" w14:textId="77777777" w:rsidR="0083585E" w:rsidRDefault="0083585E" w:rsidP="00FF0556">
            <w:pPr>
              <w:pStyle w:val="TableParagraph"/>
              <w:ind w:left="218" w:right="204"/>
              <w:rPr>
                <w:sz w:val="24"/>
              </w:rPr>
            </w:pPr>
            <w:r>
              <w:rPr>
                <w:sz w:val="24"/>
              </w:rPr>
              <w:t>0,60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DEB7F" w14:textId="77777777" w:rsidR="0083585E" w:rsidRDefault="0083585E" w:rsidP="00FF0556">
            <w:pPr>
              <w:pStyle w:val="TableParagraph"/>
              <w:ind w:left="229" w:right="213"/>
              <w:rPr>
                <w:sz w:val="24"/>
              </w:rPr>
            </w:pPr>
            <w:r>
              <w:rPr>
                <w:sz w:val="24"/>
              </w:rPr>
              <w:t>1,10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04314" w14:textId="77777777" w:rsidR="0083585E" w:rsidRPr="00847603" w:rsidRDefault="0083585E" w:rsidP="00FF0556">
            <w:pPr>
              <w:pStyle w:val="TableParagraph"/>
              <w:ind w:left="273" w:right="25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4,90</w:t>
            </w:r>
          </w:p>
        </w:tc>
      </w:tr>
      <w:tr w:rsidR="0083585E" w14:paraId="177F9C37" w14:textId="77777777" w:rsidTr="00FF0556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9B81A" w14:textId="77777777" w:rsidR="0083585E" w:rsidRDefault="0083585E" w:rsidP="00FF0556">
            <w:pPr>
              <w:pStyle w:val="TableParagraph"/>
              <w:ind w:left="542"/>
              <w:jc w:val="left"/>
              <w:rPr>
                <w:sz w:val="24"/>
              </w:rPr>
            </w:pPr>
            <w:r>
              <w:rPr>
                <w:sz w:val="24"/>
              </w:rPr>
              <w:t>2.pásmo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8963C" w14:textId="77777777" w:rsidR="0083585E" w:rsidRDefault="0083585E" w:rsidP="00FF0556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0,90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85F01" w14:textId="77777777" w:rsidR="0083585E" w:rsidRDefault="0083585E" w:rsidP="00FF0556">
            <w:pPr>
              <w:pStyle w:val="TableParagraph"/>
              <w:ind w:left="226" w:right="216"/>
              <w:rPr>
                <w:sz w:val="24"/>
              </w:rPr>
            </w:pPr>
            <w:r>
              <w:rPr>
                <w:sz w:val="24"/>
              </w:rPr>
              <w:t>0,80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5016FB9" w14:textId="77777777" w:rsidR="0083585E" w:rsidRDefault="0083585E" w:rsidP="00FF0556">
            <w:pPr>
              <w:pStyle w:val="TableParagraph"/>
              <w:ind w:left="288" w:right="280"/>
              <w:rPr>
                <w:sz w:val="24"/>
              </w:rPr>
            </w:pPr>
            <w:r>
              <w:rPr>
                <w:sz w:val="24"/>
              </w:rPr>
              <w:t>1,80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7D530" w14:textId="77777777" w:rsidR="0083585E" w:rsidRDefault="0083585E" w:rsidP="00FF0556">
            <w:pPr>
              <w:pStyle w:val="TableParagraph"/>
              <w:ind w:left="218" w:right="204"/>
              <w:rPr>
                <w:sz w:val="24"/>
              </w:rPr>
            </w:pPr>
            <w:r>
              <w:rPr>
                <w:sz w:val="24"/>
              </w:rPr>
              <w:t>0,65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A6921" w14:textId="77777777" w:rsidR="0083585E" w:rsidRDefault="0083585E" w:rsidP="00FF0556">
            <w:pPr>
              <w:pStyle w:val="TableParagraph"/>
              <w:ind w:left="229" w:right="213"/>
              <w:rPr>
                <w:sz w:val="24"/>
              </w:rPr>
            </w:pPr>
            <w:r>
              <w:rPr>
                <w:sz w:val="24"/>
              </w:rPr>
              <w:t>1,20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FF6E5" w14:textId="77777777" w:rsidR="0083585E" w:rsidRPr="00847603" w:rsidRDefault="0083585E" w:rsidP="00FF0556">
            <w:pPr>
              <w:pStyle w:val="TableParagraph"/>
              <w:ind w:left="273" w:right="25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5,35</w:t>
            </w:r>
          </w:p>
        </w:tc>
      </w:tr>
      <w:tr w:rsidR="0083585E" w14:paraId="149C2BA0" w14:textId="77777777" w:rsidTr="00FF0556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8A88C" w14:textId="77777777" w:rsidR="0083585E" w:rsidRPr="00A1456B" w:rsidRDefault="0083585E" w:rsidP="00FF0556">
            <w:pPr>
              <w:pStyle w:val="TableParagraph"/>
              <w:ind w:left="542"/>
              <w:jc w:val="left"/>
              <w:rPr>
                <w:sz w:val="24"/>
              </w:rPr>
            </w:pPr>
            <w:r w:rsidRPr="00A1456B">
              <w:rPr>
                <w:sz w:val="24"/>
              </w:rPr>
              <w:t>3.pásmo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6D00A" w14:textId="77777777" w:rsidR="0083585E" w:rsidRDefault="0083585E" w:rsidP="00FF0556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7C68D" w14:textId="77777777" w:rsidR="0083585E" w:rsidRPr="00A1456B" w:rsidRDefault="0083585E" w:rsidP="00FF0556">
            <w:pPr>
              <w:pStyle w:val="TableParagraph"/>
              <w:ind w:left="226" w:right="216"/>
              <w:rPr>
                <w:sz w:val="24"/>
              </w:rPr>
            </w:pPr>
            <w:r>
              <w:rPr>
                <w:sz w:val="24"/>
              </w:rPr>
              <w:t>0,85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8B914E5" w14:textId="77777777" w:rsidR="0083585E" w:rsidRPr="00A1456B" w:rsidRDefault="0083585E" w:rsidP="00FF0556">
            <w:pPr>
              <w:pStyle w:val="TableParagraph"/>
              <w:ind w:left="288" w:right="280"/>
              <w:rPr>
                <w:sz w:val="24"/>
              </w:rPr>
            </w:pPr>
            <w:r>
              <w:rPr>
                <w:sz w:val="24"/>
              </w:rPr>
              <w:t>2,00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370D4" w14:textId="77777777" w:rsidR="0083585E" w:rsidRDefault="0083585E" w:rsidP="00FF0556">
            <w:pPr>
              <w:pStyle w:val="TableParagraph"/>
              <w:ind w:left="218" w:right="204"/>
              <w:rPr>
                <w:sz w:val="24"/>
              </w:rPr>
            </w:pPr>
            <w:r>
              <w:rPr>
                <w:sz w:val="24"/>
              </w:rPr>
              <w:t>0,70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C547A" w14:textId="77777777" w:rsidR="0083585E" w:rsidRDefault="0083585E" w:rsidP="00FF0556">
            <w:pPr>
              <w:pStyle w:val="TableParagraph"/>
              <w:ind w:left="229" w:right="213"/>
              <w:rPr>
                <w:sz w:val="24"/>
              </w:rPr>
            </w:pPr>
            <w:r>
              <w:rPr>
                <w:sz w:val="24"/>
              </w:rPr>
              <w:t>1,30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18F87" w14:textId="77777777" w:rsidR="0083585E" w:rsidRPr="00847603" w:rsidRDefault="0083585E" w:rsidP="00FF0556">
            <w:pPr>
              <w:pStyle w:val="TableParagraph"/>
              <w:ind w:left="273" w:right="25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5,85</w:t>
            </w:r>
          </w:p>
        </w:tc>
      </w:tr>
      <w:tr w:rsidR="0083585E" w14:paraId="121D6E7E" w14:textId="77777777" w:rsidTr="00FF0556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25D16" w14:textId="77777777" w:rsidR="0083585E" w:rsidRPr="00A1456B" w:rsidRDefault="0083585E" w:rsidP="00FF0556">
            <w:pPr>
              <w:pStyle w:val="TableParagraph"/>
              <w:ind w:left="542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  <w:r w:rsidRPr="00A1456B">
              <w:rPr>
                <w:sz w:val="24"/>
              </w:rPr>
              <w:t>.pásmo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9E52A" w14:textId="77777777" w:rsidR="0083585E" w:rsidRDefault="0083585E" w:rsidP="00FF0556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1,10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963BB" w14:textId="77777777" w:rsidR="0083585E" w:rsidRPr="00A1456B" w:rsidRDefault="0083585E" w:rsidP="00FF0556">
            <w:pPr>
              <w:pStyle w:val="TableParagraph"/>
              <w:ind w:left="226" w:right="216"/>
              <w:rPr>
                <w:sz w:val="24"/>
              </w:rPr>
            </w:pPr>
            <w:r>
              <w:rPr>
                <w:sz w:val="24"/>
              </w:rPr>
              <w:t>0,90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1D3F74B" w14:textId="77777777" w:rsidR="0083585E" w:rsidRPr="00A1456B" w:rsidRDefault="0083585E" w:rsidP="00FF0556">
            <w:pPr>
              <w:pStyle w:val="TableParagraph"/>
              <w:ind w:left="288" w:right="280"/>
              <w:rPr>
                <w:sz w:val="24"/>
              </w:rPr>
            </w:pPr>
            <w:r>
              <w:rPr>
                <w:sz w:val="24"/>
              </w:rPr>
              <w:t>2,20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2C37A" w14:textId="77777777" w:rsidR="0083585E" w:rsidRDefault="0083585E" w:rsidP="00FF0556">
            <w:pPr>
              <w:pStyle w:val="TableParagraph"/>
              <w:ind w:left="218" w:right="204"/>
              <w:rPr>
                <w:sz w:val="24"/>
              </w:rPr>
            </w:pPr>
            <w:r>
              <w:rPr>
                <w:sz w:val="24"/>
              </w:rPr>
              <w:t>0,75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1E0E1" w14:textId="77777777" w:rsidR="0083585E" w:rsidRDefault="0083585E" w:rsidP="00FF0556">
            <w:pPr>
              <w:pStyle w:val="TableParagraph"/>
              <w:ind w:left="229" w:right="213"/>
              <w:rPr>
                <w:sz w:val="24"/>
              </w:rPr>
            </w:pPr>
            <w:r>
              <w:rPr>
                <w:sz w:val="24"/>
              </w:rPr>
              <w:t>1,40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D1578" w14:textId="77777777" w:rsidR="0083585E" w:rsidRPr="00847603" w:rsidRDefault="0083585E" w:rsidP="00FF0556">
            <w:pPr>
              <w:pStyle w:val="TableParagraph"/>
              <w:ind w:left="273" w:right="25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6,35</w:t>
            </w:r>
          </w:p>
        </w:tc>
      </w:tr>
      <w:tr w:rsidR="0083585E" w14:paraId="35A2A189" w14:textId="77777777" w:rsidTr="00FF0556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49FB5" w14:textId="77777777" w:rsidR="0083585E" w:rsidRPr="00A1456B" w:rsidRDefault="0083585E" w:rsidP="00FF0556">
            <w:pPr>
              <w:pStyle w:val="TableParagraph"/>
              <w:ind w:left="54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  <w:r w:rsidRPr="005C5B94">
              <w:rPr>
                <w:sz w:val="24"/>
              </w:rPr>
              <w:t>.pásmo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FA49E" w14:textId="77777777" w:rsidR="0083585E" w:rsidRDefault="0083585E" w:rsidP="00FF0556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1,15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B0E47" w14:textId="77777777" w:rsidR="0083585E" w:rsidRPr="00A1456B" w:rsidRDefault="0083585E" w:rsidP="00FF0556">
            <w:pPr>
              <w:pStyle w:val="TableParagraph"/>
              <w:ind w:left="226" w:right="216"/>
              <w:rPr>
                <w:sz w:val="24"/>
              </w:rPr>
            </w:pPr>
            <w:r>
              <w:rPr>
                <w:sz w:val="24"/>
              </w:rPr>
              <w:t>0,95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3CF7B34" w14:textId="77777777" w:rsidR="0083585E" w:rsidRPr="00A1456B" w:rsidRDefault="0083585E" w:rsidP="00FF0556">
            <w:pPr>
              <w:pStyle w:val="TableParagraph"/>
              <w:ind w:left="288" w:right="280"/>
              <w:rPr>
                <w:sz w:val="24"/>
              </w:rPr>
            </w:pPr>
            <w:r>
              <w:rPr>
                <w:sz w:val="24"/>
              </w:rPr>
              <w:t>2,40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669AE" w14:textId="77777777" w:rsidR="0083585E" w:rsidRDefault="0083585E" w:rsidP="00FF0556">
            <w:pPr>
              <w:pStyle w:val="TableParagraph"/>
              <w:ind w:left="218" w:right="204"/>
              <w:rPr>
                <w:sz w:val="24"/>
              </w:rPr>
            </w:pPr>
            <w:r>
              <w:rPr>
                <w:sz w:val="24"/>
              </w:rPr>
              <w:t>0,80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138B6" w14:textId="77777777" w:rsidR="0083585E" w:rsidRDefault="0083585E" w:rsidP="00FF0556">
            <w:pPr>
              <w:pStyle w:val="TableParagraph"/>
              <w:ind w:left="229" w:right="213"/>
              <w:rPr>
                <w:sz w:val="24"/>
              </w:rPr>
            </w:pPr>
            <w:r>
              <w:rPr>
                <w:sz w:val="24"/>
              </w:rPr>
              <w:t>1,50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98BBC" w14:textId="77777777" w:rsidR="0083585E" w:rsidRPr="00847603" w:rsidRDefault="0083585E" w:rsidP="00FF0556">
            <w:pPr>
              <w:pStyle w:val="TableParagraph"/>
              <w:ind w:left="273" w:right="25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6,80</w:t>
            </w:r>
          </w:p>
        </w:tc>
      </w:tr>
      <w:tr w:rsidR="0083585E" w14:paraId="3515B0EB" w14:textId="77777777" w:rsidTr="00FF0556">
        <w:trPr>
          <w:trHeight w:val="275"/>
        </w:trPr>
        <w:tc>
          <w:tcPr>
            <w:tcW w:w="928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B1BD05F" w14:textId="77777777" w:rsidR="0083585E" w:rsidRDefault="0083585E" w:rsidP="00FF0556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83585E" w14:paraId="3B78E485" w14:textId="77777777" w:rsidTr="00FF0556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0EA22" w14:textId="7878484A" w:rsidR="0083585E" w:rsidRDefault="0083585E" w:rsidP="00FF0556">
            <w:pPr>
              <w:pStyle w:val="TableParagraph"/>
              <w:ind w:left="114" w:righ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Základná</w:t>
            </w:r>
            <w:proofErr w:type="spellEnd"/>
            <w:r w:rsidR="00D70A9B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škola</w:t>
            </w:r>
            <w:proofErr w:type="spellEnd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2EE20" w14:textId="77777777" w:rsidR="0083585E" w:rsidRPr="00B040EC" w:rsidRDefault="0083585E" w:rsidP="00FF0556">
            <w:pPr>
              <w:pStyle w:val="TableParagraph"/>
              <w:ind w:right="86"/>
              <w:rPr>
                <w:sz w:val="24"/>
              </w:rPr>
            </w:pPr>
            <w:proofErr w:type="spellStart"/>
            <w:r w:rsidRPr="00B040EC">
              <w:rPr>
                <w:sz w:val="24"/>
              </w:rPr>
              <w:t>Raňajky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5F7F2" w14:textId="77777777" w:rsidR="0083585E" w:rsidRPr="00B040EC" w:rsidRDefault="0083585E" w:rsidP="00FF0556">
            <w:pPr>
              <w:pStyle w:val="TableParagraph"/>
              <w:ind w:left="226" w:right="218"/>
              <w:rPr>
                <w:sz w:val="24"/>
              </w:rPr>
            </w:pPr>
            <w:r w:rsidRPr="00B040EC">
              <w:rPr>
                <w:sz w:val="24"/>
              </w:rPr>
              <w:t>Desiata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3BC5F334" w14:textId="77777777" w:rsidR="0083585E" w:rsidRPr="00B040EC" w:rsidRDefault="0083585E" w:rsidP="00FF0556">
            <w:pPr>
              <w:pStyle w:val="TableParagraph"/>
              <w:ind w:left="289" w:right="280"/>
              <w:rPr>
                <w:sz w:val="24"/>
              </w:rPr>
            </w:pPr>
            <w:r w:rsidRPr="00B040EC">
              <w:rPr>
                <w:sz w:val="24"/>
              </w:rPr>
              <w:t>Obed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FE822" w14:textId="77777777" w:rsidR="0083585E" w:rsidRPr="00B040EC" w:rsidRDefault="0083585E" w:rsidP="00FF0556">
            <w:pPr>
              <w:pStyle w:val="TableParagraph"/>
              <w:ind w:left="218" w:right="204"/>
              <w:rPr>
                <w:sz w:val="24"/>
              </w:rPr>
            </w:pPr>
            <w:proofErr w:type="spellStart"/>
            <w:r w:rsidRPr="00B040EC">
              <w:rPr>
                <w:sz w:val="24"/>
              </w:rPr>
              <w:t>Olovrant</w:t>
            </w:r>
            <w:proofErr w:type="spellEnd"/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93CD0" w14:textId="77777777" w:rsidR="0083585E" w:rsidRPr="00B040EC" w:rsidRDefault="0083585E" w:rsidP="00FF0556">
            <w:pPr>
              <w:pStyle w:val="TableParagraph"/>
              <w:ind w:left="229" w:right="218"/>
              <w:rPr>
                <w:sz w:val="24"/>
              </w:rPr>
            </w:pPr>
            <w:proofErr w:type="spellStart"/>
            <w:r w:rsidRPr="00B040EC">
              <w:rPr>
                <w:sz w:val="24"/>
              </w:rPr>
              <w:t>Večera</w:t>
            </w:r>
            <w:proofErr w:type="spellEnd"/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ED6F2" w14:textId="77777777" w:rsidR="0083585E" w:rsidRPr="00847603" w:rsidRDefault="0083585E" w:rsidP="00FF0556">
            <w:pPr>
              <w:pStyle w:val="TableParagraph"/>
              <w:ind w:left="274" w:right="255"/>
              <w:rPr>
                <w:b/>
                <w:bCs/>
                <w:sz w:val="24"/>
              </w:rPr>
            </w:pPr>
            <w:proofErr w:type="spellStart"/>
            <w:r w:rsidRPr="00847603">
              <w:rPr>
                <w:b/>
                <w:bCs/>
                <w:sz w:val="24"/>
              </w:rPr>
              <w:t>Spolu</w:t>
            </w:r>
            <w:proofErr w:type="spellEnd"/>
          </w:p>
        </w:tc>
      </w:tr>
      <w:tr w:rsidR="0083585E" w14:paraId="3605D726" w14:textId="77777777" w:rsidTr="00FF0556">
        <w:trPr>
          <w:trHeight w:val="276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39DA8" w14:textId="77777777" w:rsidR="0083585E" w:rsidRDefault="0083585E" w:rsidP="00FF0556">
            <w:pPr>
              <w:pStyle w:val="TableParagraph"/>
              <w:spacing w:line="252" w:lineRule="exact"/>
              <w:ind w:left="117" w:right="108"/>
              <w:rPr>
                <w:b/>
              </w:rPr>
            </w:pPr>
            <w:r>
              <w:rPr>
                <w:b/>
              </w:rPr>
              <w:t>od 11do15rokov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3F99D" w14:textId="77777777" w:rsidR="0083585E" w:rsidRPr="00B040EC" w:rsidRDefault="0083585E" w:rsidP="00FF0556">
            <w:pPr>
              <w:pStyle w:val="TableParagraph"/>
              <w:ind w:left="9"/>
              <w:rPr>
                <w:sz w:val="24"/>
              </w:rPr>
            </w:pPr>
            <w:r w:rsidRPr="00B040EC">
              <w:rPr>
                <w:sz w:val="24"/>
              </w:rPr>
              <w:t>€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BF619" w14:textId="77777777" w:rsidR="0083585E" w:rsidRPr="00B040EC" w:rsidRDefault="0083585E" w:rsidP="00FF0556">
            <w:pPr>
              <w:pStyle w:val="TableParagraph"/>
              <w:ind w:left="13"/>
              <w:rPr>
                <w:sz w:val="24"/>
              </w:rPr>
            </w:pPr>
            <w:r w:rsidRPr="00B040EC">
              <w:rPr>
                <w:sz w:val="24"/>
              </w:rPr>
              <w:t>€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468CCC70" w14:textId="77777777" w:rsidR="0083585E" w:rsidRPr="00B040EC" w:rsidRDefault="0083585E" w:rsidP="00FF0556">
            <w:pPr>
              <w:pStyle w:val="TableParagraph"/>
              <w:ind w:left="10"/>
              <w:rPr>
                <w:sz w:val="24"/>
              </w:rPr>
            </w:pPr>
            <w:r w:rsidRPr="00B040EC">
              <w:rPr>
                <w:sz w:val="24"/>
              </w:rPr>
              <w:t>€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8BB6BC" w14:textId="77777777" w:rsidR="0083585E" w:rsidRPr="00B040EC" w:rsidRDefault="0083585E" w:rsidP="00FF0556">
            <w:pPr>
              <w:pStyle w:val="TableParagraph"/>
              <w:ind w:left="11"/>
              <w:rPr>
                <w:sz w:val="24"/>
              </w:rPr>
            </w:pPr>
            <w:r w:rsidRPr="00B040EC">
              <w:rPr>
                <w:sz w:val="24"/>
              </w:rPr>
              <w:t>€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E202A" w14:textId="77777777" w:rsidR="0083585E" w:rsidRPr="00B040EC" w:rsidRDefault="0083585E" w:rsidP="00FF0556">
            <w:pPr>
              <w:pStyle w:val="TableParagraph"/>
              <w:ind w:left="14"/>
              <w:rPr>
                <w:sz w:val="24"/>
              </w:rPr>
            </w:pPr>
            <w:r w:rsidRPr="00B040EC">
              <w:rPr>
                <w:sz w:val="24"/>
              </w:rPr>
              <w:t>€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4CB3E" w14:textId="77777777" w:rsidR="0083585E" w:rsidRPr="00847603" w:rsidRDefault="0083585E" w:rsidP="00FF0556">
            <w:pPr>
              <w:pStyle w:val="TableParagraph"/>
              <w:ind w:left="16"/>
              <w:rPr>
                <w:b/>
                <w:bCs/>
                <w:sz w:val="24"/>
              </w:rPr>
            </w:pPr>
            <w:r w:rsidRPr="00847603">
              <w:rPr>
                <w:b/>
                <w:bCs/>
                <w:sz w:val="24"/>
              </w:rPr>
              <w:t>€</w:t>
            </w:r>
          </w:p>
        </w:tc>
      </w:tr>
      <w:tr w:rsidR="0083585E" w14:paraId="2AC3E8DE" w14:textId="77777777" w:rsidTr="00FF0556">
        <w:trPr>
          <w:trHeight w:val="278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BAD8A" w14:textId="77777777" w:rsidR="0083585E" w:rsidRDefault="0083585E" w:rsidP="00FF0556">
            <w:pPr>
              <w:pStyle w:val="TableParagraph"/>
              <w:spacing w:line="258" w:lineRule="exact"/>
              <w:ind w:left="542"/>
              <w:jc w:val="left"/>
              <w:rPr>
                <w:sz w:val="24"/>
              </w:rPr>
            </w:pPr>
            <w:r>
              <w:rPr>
                <w:sz w:val="24"/>
              </w:rPr>
              <w:t>1.pásmo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D4DB7" w14:textId="77777777" w:rsidR="0083585E" w:rsidRDefault="0083585E" w:rsidP="00FF0556">
            <w:pPr>
              <w:pStyle w:val="TableParagraph"/>
              <w:spacing w:line="258" w:lineRule="exact"/>
              <w:ind w:right="85"/>
              <w:rPr>
                <w:sz w:val="24"/>
              </w:rPr>
            </w:pPr>
            <w:r>
              <w:rPr>
                <w:sz w:val="24"/>
              </w:rPr>
              <w:t>0,90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B435E" w14:textId="77777777" w:rsidR="0083585E" w:rsidRDefault="0083585E" w:rsidP="00FF0556">
            <w:pPr>
              <w:pStyle w:val="TableParagraph"/>
              <w:spacing w:line="258" w:lineRule="exact"/>
              <w:ind w:left="226" w:right="216"/>
              <w:rPr>
                <w:sz w:val="24"/>
              </w:rPr>
            </w:pPr>
            <w:r>
              <w:rPr>
                <w:sz w:val="24"/>
              </w:rPr>
              <w:t>0,80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354377A" w14:textId="77777777" w:rsidR="0083585E" w:rsidRDefault="0083585E" w:rsidP="00FF0556">
            <w:pPr>
              <w:pStyle w:val="TableParagraph"/>
              <w:spacing w:line="258" w:lineRule="exact"/>
              <w:ind w:left="288" w:right="280"/>
              <w:rPr>
                <w:sz w:val="24"/>
              </w:rPr>
            </w:pPr>
            <w:r>
              <w:rPr>
                <w:sz w:val="24"/>
              </w:rPr>
              <w:t>1,80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1245A" w14:textId="77777777" w:rsidR="0083585E" w:rsidRDefault="0083585E" w:rsidP="00FF0556">
            <w:pPr>
              <w:pStyle w:val="TableParagraph"/>
              <w:spacing w:line="258" w:lineRule="exact"/>
              <w:ind w:left="218" w:right="204"/>
              <w:rPr>
                <w:sz w:val="24"/>
              </w:rPr>
            </w:pPr>
            <w:r>
              <w:rPr>
                <w:sz w:val="24"/>
              </w:rPr>
              <w:t>0,65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C7327" w14:textId="77777777" w:rsidR="0083585E" w:rsidRDefault="0083585E" w:rsidP="00FF0556">
            <w:pPr>
              <w:pStyle w:val="TableParagraph"/>
              <w:spacing w:line="258" w:lineRule="exact"/>
              <w:ind w:left="229" w:right="213"/>
              <w:rPr>
                <w:sz w:val="24"/>
              </w:rPr>
            </w:pPr>
            <w:r>
              <w:rPr>
                <w:sz w:val="24"/>
              </w:rPr>
              <w:t>1,20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A6C91" w14:textId="77777777" w:rsidR="0083585E" w:rsidRPr="00847603" w:rsidRDefault="0083585E" w:rsidP="00FF0556">
            <w:pPr>
              <w:pStyle w:val="TableParagraph"/>
              <w:spacing w:line="258" w:lineRule="exact"/>
              <w:ind w:left="273" w:right="25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5,35</w:t>
            </w:r>
          </w:p>
        </w:tc>
      </w:tr>
      <w:tr w:rsidR="0083585E" w14:paraId="613A6DA0" w14:textId="77777777" w:rsidTr="00FF0556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95F98" w14:textId="77777777" w:rsidR="0083585E" w:rsidRDefault="0083585E" w:rsidP="00FF0556">
            <w:pPr>
              <w:pStyle w:val="TableParagraph"/>
              <w:ind w:left="542"/>
              <w:jc w:val="left"/>
              <w:rPr>
                <w:sz w:val="24"/>
              </w:rPr>
            </w:pPr>
            <w:r>
              <w:rPr>
                <w:sz w:val="24"/>
              </w:rPr>
              <w:t>2.pásmo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526FB" w14:textId="77777777" w:rsidR="0083585E" w:rsidRDefault="0083585E" w:rsidP="00FF0556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54013" w14:textId="77777777" w:rsidR="0083585E" w:rsidRDefault="0083585E" w:rsidP="00FF0556">
            <w:pPr>
              <w:pStyle w:val="TableParagraph"/>
              <w:ind w:left="226" w:right="216"/>
              <w:rPr>
                <w:sz w:val="24"/>
              </w:rPr>
            </w:pPr>
            <w:r>
              <w:rPr>
                <w:sz w:val="24"/>
              </w:rPr>
              <w:t>0,85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FC81162" w14:textId="77777777" w:rsidR="0083585E" w:rsidRDefault="0083585E" w:rsidP="00FF0556">
            <w:pPr>
              <w:pStyle w:val="TableParagraph"/>
              <w:ind w:left="288" w:right="280"/>
              <w:rPr>
                <w:sz w:val="24"/>
              </w:rPr>
            </w:pPr>
            <w:r>
              <w:rPr>
                <w:sz w:val="24"/>
              </w:rPr>
              <w:t>2,00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FDFCC" w14:textId="77777777" w:rsidR="0083585E" w:rsidRDefault="0083585E" w:rsidP="00FF0556">
            <w:pPr>
              <w:pStyle w:val="TableParagraph"/>
              <w:ind w:left="218" w:right="204"/>
              <w:rPr>
                <w:sz w:val="24"/>
              </w:rPr>
            </w:pPr>
            <w:r>
              <w:rPr>
                <w:sz w:val="24"/>
              </w:rPr>
              <w:t>0,70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99769" w14:textId="77777777" w:rsidR="0083585E" w:rsidRDefault="0083585E" w:rsidP="00FF0556">
            <w:pPr>
              <w:pStyle w:val="TableParagraph"/>
              <w:ind w:left="229" w:right="213"/>
              <w:rPr>
                <w:sz w:val="24"/>
              </w:rPr>
            </w:pPr>
            <w:r>
              <w:rPr>
                <w:sz w:val="24"/>
              </w:rPr>
              <w:t>1,30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26C1C" w14:textId="77777777" w:rsidR="0083585E" w:rsidRPr="00847603" w:rsidRDefault="0083585E" w:rsidP="00FF0556">
            <w:pPr>
              <w:pStyle w:val="TableParagraph"/>
              <w:ind w:left="273" w:right="25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5,85</w:t>
            </w:r>
          </w:p>
        </w:tc>
      </w:tr>
      <w:tr w:rsidR="0083585E" w14:paraId="37B9E1D2" w14:textId="77777777" w:rsidTr="00FF0556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C6BEB" w14:textId="77777777" w:rsidR="0083585E" w:rsidRDefault="0083585E" w:rsidP="00FF0556">
            <w:pPr>
              <w:pStyle w:val="TableParagraph"/>
              <w:ind w:left="542"/>
              <w:jc w:val="left"/>
              <w:rPr>
                <w:sz w:val="24"/>
              </w:rPr>
            </w:pPr>
            <w:r w:rsidRPr="00A1456B">
              <w:rPr>
                <w:sz w:val="24"/>
              </w:rPr>
              <w:t>3.pásmo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4D337" w14:textId="77777777" w:rsidR="0083585E" w:rsidRDefault="0083585E" w:rsidP="00FF0556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1,10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7AB57" w14:textId="77777777" w:rsidR="0083585E" w:rsidRDefault="0083585E" w:rsidP="00FF0556">
            <w:pPr>
              <w:pStyle w:val="TableParagraph"/>
              <w:ind w:left="226" w:right="216"/>
              <w:rPr>
                <w:sz w:val="24"/>
              </w:rPr>
            </w:pPr>
            <w:r>
              <w:rPr>
                <w:sz w:val="24"/>
              </w:rPr>
              <w:t>0,90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074F196" w14:textId="77777777" w:rsidR="0083585E" w:rsidRDefault="0083585E" w:rsidP="00FF0556">
            <w:pPr>
              <w:pStyle w:val="TableParagraph"/>
              <w:ind w:left="288" w:right="280"/>
              <w:rPr>
                <w:sz w:val="24"/>
              </w:rPr>
            </w:pPr>
            <w:r>
              <w:rPr>
                <w:sz w:val="24"/>
              </w:rPr>
              <w:t>2,20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4DE2F" w14:textId="77777777" w:rsidR="0083585E" w:rsidRDefault="0083585E" w:rsidP="00FF0556">
            <w:pPr>
              <w:pStyle w:val="TableParagraph"/>
              <w:ind w:left="218" w:right="204"/>
              <w:rPr>
                <w:sz w:val="24"/>
              </w:rPr>
            </w:pPr>
            <w:r>
              <w:rPr>
                <w:sz w:val="24"/>
              </w:rPr>
              <w:t>0,75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C90FB" w14:textId="77777777" w:rsidR="0083585E" w:rsidRDefault="0083585E" w:rsidP="00FF0556">
            <w:pPr>
              <w:pStyle w:val="TableParagraph"/>
              <w:ind w:left="229" w:right="213"/>
              <w:rPr>
                <w:sz w:val="24"/>
              </w:rPr>
            </w:pPr>
            <w:r>
              <w:rPr>
                <w:sz w:val="24"/>
              </w:rPr>
              <w:t>1,40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2DA33" w14:textId="77777777" w:rsidR="0083585E" w:rsidRPr="00847603" w:rsidRDefault="0083585E" w:rsidP="00FF0556">
            <w:pPr>
              <w:pStyle w:val="TableParagraph"/>
              <w:ind w:left="273" w:right="25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6,35</w:t>
            </w:r>
          </w:p>
        </w:tc>
      </w:tr>
      <w:tr w:rsidR="0083585E" w14:paraId="72F30EBB" w14:textId="77777777" w:rsidTr="00FF0556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9028A" w14:textId="77777777" w:rsidR="0083585E" w:rsidRDefault="0083585E" w:rsidP="00FF0556">
            <w:pPr>
              <w:pStyle w:val="TableParagraph"/>
              <w:ind w:left="542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  <w:r w:rsidRPr="00A1456B">
              <w:rPr>
                <w:sz w:val="24"/>
              </w:rPr>
              <w:t>.pásmo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34C63" w14:textId="77777777" w:rsidR="0083585E" w:rsidRDefault="0083585E" w:rsidP="00FF0556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1,15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64D4E" w14:textId="77777777" w:rsidR="0083585E" w:rsidRDefault="0083585E" w:rsidP="00FF0556">
            <w:pPr>
              <w:pStyle w:val="TableParagraph"/>
              <w:ind w:left="226" w:right="216"/>
              <w:rPr>
                <w:sz w:val="24"/>
              </w:rPr>
            </w:pPr>
            <w:r>
              <w:rPr>
                <w:sz w:val="24"/>
              </w:rPr>
              <w:t>0,95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9A06CEB" w14:textId="77777777" w:rsidR="0083585E" w:rsidRDefault="0083585E" w:rsidP="00FF0556">
            <w:pPr>
              <w:pStyle w:val="TableParagraph"/>
              <w:ind w:left="288" w:right="280"/>
              <w:rPr>
                <w:sz w:val="24"/>
              </w:rPr>
            </w:pPr>
            <w:r>
              <w:rPr>
                <w:sz w:val="24"/>
              </w:rPr>
              <w:t>2,40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F6D6F" w14:textId="77777777" w:rsidR="0083585E" w:rsidRDefault="0083585E" w:rsidP="00FF0556">
            <w:pPr>
              <w:pStyle w:val="TableParagraph"/>
              <w:ind w:left="218" w:right="204"/>
              <w:rPr>
                <w:sz w:val="24"/>
              </w:rPr>
            </w:pPr>
            <w:r>
              <w:rPr>
                <w:sz w:val="24"/>
              </w:rPr>
              <w:t>0,80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5EAC1" w14:textId="77777777" w:rsidR="0083585E" w:rsidRDefault="0083585E" w:rsidP="00FF0556">
            <w:pPr>
              <w:pStyle w:val="TableParagraph"/>
              <w:ind w:left="229" w:right="213"/>
              <w:rPr>
                <w:sz w:val="24"/>
              </w:rPr>
            </w:pPr>
            <w:r>
              <w:rPr>
                <w:sz w:val="24"/>
              </w:rPr>
              <w:t>1,50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BC722" w14:textId="77777777" w:rsidR="0083585E" w:rsidRPr="00847603" w:rsidRDefault="0083585E" w:rsidP="00FF0556">
            <w:pPr>
              <w:pStyle w:val="TableParagraph"/>
              <w:ind w:left="273" w:right="25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6,80</w:t>
            </w:r>
          </w:p>
        </w:tc>
      </w:tr>
      <w:tr w:rsidR="0083585E" w14:paraId="55883AB1" w14:textId="77777777" w:rsidTr="00FF0556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922A7" w14:textId="77777777" w:rsidR="0083585E" w:rsidRDefault="0083585E" w:rsidP="00FF0556">
            <w:pPr>
              <w:pStyle w:val="TableParagraph"/>
              <w:ind w:left="54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  <w:r w:rsidRPr="005C5B94">
              <w:rPr>
                <w:sz w:val="24"/>
              </w:rPr>
              <w:t>.pásmo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35149" w14:textId="77777777" w:rsidR="0083585E" w:rsidRDefault="0083585E" w:rsidP="00FF0556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1,20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237A8" w14:textId="77777777" w:rsidR="0083585E" w:rsidRDefault="0083585E" w:rsidP="00FF0556">
            <w:pPr>
              <w:pStyle w:val="TableParagraph"/>
              <w:ind w:left="226" w:right="216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C2E1593" w14:textId="77777777" w:rsidR="0083585E" w:rsidRDefault="0083585E" w:rsidP="00FF0556">
            <w:pPr>
              <w:pStyle w:val="TableParagraph"/>
              <w:ind w:left="288" w:right="280"/>
              <w:rPr>
                <w:sz w:val="24"/>
              </w:rPr>
            </w:pPr>
            <w:r>
              <w:rPr>
                <w:sz w:val="24"/>
              </w:rPr>
              <w:t>2,60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E97AD" w14:textId="77777777" w:rsidR="0083585E" w:rsidRDefault="0083585E" w:rsidP="00FF0556">
            <w:pPr>
              <w:pStyle w:val="TableParagraph"/>
              <w:ind w:left="218" w:right="204"/>
              <w:rPr>
                <w:sz w:val="24"/>
              </w:rPr>
            </w:pPr>
            <w:r>
              <w:rPr>
                <w:sz w:val="24"/>
              </w:rPr>
              <w:t>0,90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D7148" w14:textId="77777777" w:rsidR="0083585E" w:rsidRDefault="0083585E" w:rsidP="00FF0556">
            <w:pPr>
              <w:pStyle w:val="TableParagraph"/>
              <w:ind w:left="229" w:right="213"/>
              <w:rPr>
                <w:sz w:val="24"/>
              </w:rPr>
            </w:pPr>
            <w:r>
              <w:rPr>
                <w:sz w:val="24"/>
              </w:rPr>
              <w:t>1,60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FC228" w14:textId="77777777" w:rsidR="0083585E" w:rsidRPr="00847603" w:rsidRDefault="0083585E" w:rsidP="00FF0556">
            <w:pPr>
              <w:pStyle w:val="TableParagraph"/>
              <w:ind w:left="273" w:right="25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7,30</w:t>
            </w:r>
          </w:p>
        </w:tc>
      </w:tr>
      <w:tr w:rsidR="0083585E" w14:paraId="53A3A703" w14:textId="77777777" w:rsidTr="00FF0556">
        <w:trPr>
          <w:trHeight w:val="275"/>
        </w:trPr>
        <w:tc>
          <w:tcPr>
            <w:tcW w:w="928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640810C" w14:textId="77777777" w:rsidR="0083585E" w:rsidRDefault="0083585E" w:rsidP="00FF0556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83585E" w14:paraId="3A47911C" w14:textId="77777777" w:rsidTr="00FF0556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B0F62" w14:textId="397A3F9C" w:rsidR="0083585E" w:rsidRDefault="0083585E" w:rsidP="00FF0556">
            <w:pPr>
              <w:pStyle w:val="TableParagraph"/>
              <w:ind w:left="116" w:righ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Stredná</w:t>
            </w:r>
            <w:proofErr w:type="spellEnd"/>
            <w:r w:rsidR="00D70A9B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škola</w:t>
            </w:r>
            <w:proofErr w:type="spellEnd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9EEA8" w14:textId="77777777" w:rsidR="0083585E" w:rsidRPr="00B040EC" w:rsidRDefault="0083585E" w:rsidP="00FF0556">
            <w:pPr>
              <w:pStyle w:val="TableParagraph"/>
              <w:ind w:right="86"/>
              <w:rPr>
                <w:sz w:val="24"/>
              </w:rPr>
            </w:pPr>
            <w:proofErr w:type="spellStart"/>
            <w:r w:rsidRPr="00B040EC">
              <w:rPr>
                <w:sz w:val="24"/>
              </w:rPr>
              <w:t>Raňajky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56484" w14:textId="77777777" w:rsidR="0083585E" w:rsidRPr="00704359" w:rsidRDefault="0083585E" w:rsidP="00FF0556">
            <w:pPr>
              <w:pStyle w:val="TableParagraph"/>
              <w:ind w:left="226" w:right="218"/>
              <w:rPr>
                <w:sz w:val="24"/>
              </w:rPr>
            </w:pPr>
            <w:r w:rsidRPr="00704359">
              <w:rPr>
                <w:sz w:val="24"/>
              </w:rPr>
              <w:t>Desiata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5ACE12B7" w14:textId="77777777" w:rsidR="0083585E" w:rsidRPr="00704359" w:rsidRDefault="0083585E" w:rsidP="00FF0556">
            <w:pPr>
              <w:pStyle w:val="TableParagraph"/>
              <w:ind w:left="289" w:right="280"/>
              <w:rPr>
                <w:sz w:val="24"/>
              </w:rPr>
            </w:pPr>
            <w:r w:rsidRPr="00704359">
              <w:rPr>
                <w:sz w:val="24"/>
              </w:rPr>
              <w:t>Obed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0E381" w14:textId="77777777" w:rsidR="0083585E" w:rsidRPr="00B040EC" w:rsidRDefault="0083585E" w:rsidP="00FF0556">
            <w:pPr>
              <w:pStyle w:val="TableParagraph"/>
              <w:ind w:left="218" w:right="204"/>
              <w:rPr>
                <w:sz w:val="24"/>
              </w:rPr>
            </w:pPr>
            <w:proofErr w:type="spellStart"/>
            <w:r w:rsidRPr="00B040EC">
              <w:rPr>
                <w:sz w:val="24"/>
              </w:rPr>
              <w:t>Olovrant</w:t>
            </w:r>
            <w:proofErr w:type="spellEnd"/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48A5A" w14:textId="77777777" w:rsidR="0083585E" w:rsidRPr="00B040EC" w:rsidRDefault="0083585E" w:rsidP="00FF0556">
            <w:pPr>
              <w:pStyle w:val="TableParagraph"/>
              <w:ind w:left="229" w:right="218"/>
              <w:rPr>
                <w:sz w:val="24"/>
              </w:rPr>
            </w:pPr>
            <w:proofErr w:type="spellStart"/>
            <w:r w:rsidRPr="00B040EC">
              <w:rPr>
                <w:sz w:val="24"/>
              </w:rPr>
              <w:t>Večera</w:t>
            </w:r>
            <w:proofErr w:type="spellEnd"/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C8B44" w14:textId="77777777" w:rsidR="0083585E" w:rsidRPr="00847603" w:rsidRDefault="0083585E" w:rsidP="00FF0556">
            <w:pPr>
              <w:pStyle w:val="TableParagraph"/>
              <w:ind w:left="274" w:right="255"/>
              <w:rPr>
                <w:b/>
                <w:bCs/>
                <w:sz w:val="24"/>
              </w:rPr>
            </w:pPr>
            <w:proofErr w:type="spellStart"/>
            <w:r w:rsidRPr="00847603">
              <w:rPr>
                <w:b/>
                <w:bCs/>
                <w:sz w:val="24"/>
              </w:rPr>
              <w:t>Spolu</w:t>
            </w:r>
            <w:proofErr w:type="spellEnd"/>
          </w:p>
        </w:tc>
      </w:tr>
      <w:tr w:rsidR="0083585E" w14:paraId="340F366D" w14:textId="77777777" w:rsidTr="00FF0556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6BE1B" w14:textId="77777777" w:rsidR="0083585E" w:rsidRDefault="0083585E" w:rsidP="00FF0556">
            <w:pPr>
              <w:pStyle w:val="TableParagraph"/>
              <w:spacing w:line="251" w:lineRule="exact"/>
              <w:ind w:left="117" w:right="108"/>
              <w:rPr>
                <w:b/>
              </w:rPr>
            </w:pPr>
            <w:r>
              <w:rPr>
                <w:b/>
              </w:rPr>
              <w:t>od 15do19rokov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7F0F8" w14:textId="77777777" w:rsidR="0083585E" w:rsidRPr="00B040EC" w:rsidRDefault="0083585E" w:rsidP="00FF0556">
            <w:pPr>
              <w:pStyle w:val="TableParagraph"/>
              <w:ind w:left="9"/>
              <w:rPr>
                <w:sz w:val="24"/>
              </w:rPr>
            </w:pPr>
            <w:r w:rsidRPr="00B040EC">
              <w:rPr>
                <w:sz w:val="24"/>
              </w:rPr>
              <w:t>€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427CC" w14:textId="77777777" w:rsidR="0083585E" w:rsidRPr="00B040EC" w:rsidRDefault="0083585E" w:rsidP="00FF0556">
            <w:pPr>
              <w:pStyle w:val="TableParagraph"/>
              <w:ind w:left="13"/>
              <w:rPr>
                <w:sz w:val="24"/>
              </w:rPr>
            </w:pPr>
            <w:r w:rsidRPr="00B040EC">
              <w:rPr>
                <w:sz w:val="24"/>
              </w:rPr>
              <w:t>€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19677E73" w14:textId="77777777" w:rsidR="0083585E" w:rsidRPr="00B040EC" w:rsidRDefault="0083585E" w:rsidP="00FF0556">
            <w:pPr>
              <w:pStyle w:val="TableParagraph"/>
              <w:ind w:left="10"/>
              <w:rPr>
                <w:sz w:val="24"/>
              </w:rPr>
            </w:pPr>
            <w:r w:rsidRPr="00B040EC">
              <w:rPr>
                <w:sz w:val="24"/>
              </w:rPr>
              <w:t>€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AC43D" w14:textId="77777777" w:rsidR="0083585E" w:rsidRPr="00B040EC" w:rsidRDefault="0083585E" w:rsidP="00FF0556">
            <w:pPr>
              <w:pStyle w:val="TableParagraph"/>
              <w:ind w:left="11"/>
              <w:rPr>
                <w:sz w:val="24"/>
              </w:rPr>
            </w:pPr>
            <w:r w:rsidRPr="00B040EC">
              <w:rPr>
                <w:sz w:val="24"/>
              </w:rPr>
              <w:t>€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7366C" w14:textId="77777777" w:rsidR="0083585E" w:rsidRPr="00B040EC" w:rsidRDefault="0083585E" w:rsidP="00FF0556">
            <w:pPr>
              <w:pStyle w:val="TableParagraph"/>
              <w:ind w:left="14"/>
              <w:rPr>
                <w:sz w:val="24"/>
              </w:rPr>
            </w:pPr>
            <w:r w:rsidRPr="00B040EC">
              <w:rPr>
                <w:sz w:val="24"/>
              </w:rPr>
              <w:t>€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F940A" w14:textId="77777777" w:rsidR="0083585E" w:rsidRPr="00847603" w:rsidRDefault="0083585E" w:rsidP="00FF0556">
            <w:pPr>
              <w:pStyle w:val="TableParagraph"/>
              <w:ind w:left="16"/>
              <w:rPr>
                <w:b/>
                <w:bCs/>
                <w:sz w:val="24"/>
              </w:rPr>
            </w:pPr>
            <w:r w:rsidRPr="00847603">
              <w:rPr>
                <w:b/>
                <w:bCs/>
                <w:sz w:val="24"/>
              </w:rPr>
              <w:t>€</w:t>
            </w:r>
          </w:p>
        </w:tc>
      </w:tr>
      <w:tr w:rsidR="0083585E" w14:paraId="03525034" w14:textId="77777777" w:rsidTr="00FF0556">
        <w:trPr>
          <w:trHeight w:val="278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A7B190" w14:textId="77777777" w:rsidR="0083585E" w:rsidRDefault="0083585E" w:rsidP="00FF0556">
            <w:pPr>
              <w:pStyle w:val="TableParagraph"/>
              <w:spacing w:line="258" w:lineRule="exact"/>
              <w:ind w:left="542"/>
              <w:jc w:val="left"/>
              <w:rPr>
                <w:sz w:val="24"/>
              </w:rPr>
            </w:pPr>
            <w:r>
              <w:rPr>
                <w:sz w:val="24"/>
              </w:rPr>
              <w:t>1.pásmo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3C378" w14:textId="77777777" w:rsidR="0083585E" w:rsidRDefault="003D1F33" w:rsidP="00FF0556">
            <w:pPr>
              <w:pStyle w:val="TableParagraph"/>
              <w:spacing w:line="258" w:lineRule="exact"/>
              <w:ind w:right="85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EAA7B" w14:textId="77777777" w:rsidR="0083585E" w:rsidRPr="00C638EB" w:rsidRDefault="003D1F33" w:rsidP="00FF0556">
            <w:pPr>
              <w:pStyle w:val="TableParagraph"/>
              <w:spacing w:line="258" w:lineRule="exact"/>
              <w:ind w:left="226" w:right="216"/>
              <w:rPr>
                <w:bCs/>
                <w:sz w:val="24"/>
              </w:rPr>
            </w:pPr>
            <w:r>
              <w:rPr>
                <w:bCs/>
                <w:sz w:val="24"/>
              </w:rPr>
              <w:t>0,85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85F335C" w14:textId="77777777" w:rsidR="0083585E" w:rsidRPr="00C638EB" w:rsidRDefault="003D1F33" w:rsidP="00FF0556">
            <w:pPr>
              <w:pStyle w:val="TableParagraph"/>
              <w:spacing w:line="258" w:lineRule="exact"/>
              <w:ind w:left="288" w:right="280"/>
              <w:rPr>
                <w:bCs/>
                <w:sz w:val="24"/>
              </w:rPr>
            </w:pPr>
            <w:r>
              <w:rPr>
                <w:bCs/>
                <w:sz w:val="24"/>
              </w:rPr>
              <w:t>2,00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221DF" w14:textId="77777777" w:rsidR="0083585E" w:rsidRDefault="003D1F33" w:rsidP="00FF0556">
            <w:pPr>
              <w:pStyle w:val="TableParagraph"/>
              <w:spacing w:line="258" w:lineRule="exact"/>
              <w:ind w:left="218" w:right="204"/>
              <w:rPr>
                <w:sz w:val="24"/>
              </w:rPr>
            </w:pPr>
            <w:r>
              <w:rPr>
                <w:sz w:val="24"/>
              </w:rPr>
              <w:t>0,70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A2C7F" w14:textId="77777777" w:rsidR="0083585E" w:rsidRDefault="003D1F33" w:rsidP="00FF0556">
            <w:pPr>
              <w:pStyle w:val="TableParagraph"/>
              <w:spacing w:line="258" w:lineRule="exact"/>
              <w:ind w:left="229" w:right="213"/>
              <w:rPr>
                <w:sz w:val="24"/>
              </w:rPr>
            </w:pPr>
            <w:r>
              <w:rPr>
                <w:sz w:val="24"/>
              </w:rPr>
              <w:t>1,30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9DEBB" w14:textId="77777777" w:rsidR="0083585E" w:rsidRPr="00847603" w:rsidRDefault="003D1F33" w:rsidP="00FF0556">
            <w:pPr>
              <w:pStyle w:val="TableParagraph"/>
              <w:spacing w:line="258" w:lineRule="exact"/>
              <w:ind w:left="273" w:right="25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5,85</w:t>
            </w:r>
          </w:p>
        </w:tc>
      </w:tr>
      <w:tr w:rsidR="0083585E" w14:paraId="102F2271" w14:textId="77777777" w:rsidTr="00FF0556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B8B13" w14:textId="77777777" w:rsidR="0083585E" w:rsidRDefault="0083585E" w:rsidP="00FF0556">
            <w:pPr>
              <w:pStyle w:val="TableParagraph"/>
              <w:ind w:left="542"/>
              <w:jc w:val="left"/>
              <w:rPr>
                <w:sz w:val="24"/>
              </w:rPr>
            </w:pPr>
            <w:r>
              <w:rPr>
                <w:sz w:val="24"/>
              </w:rPr>
              <w:t>2.pásmo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0384" w14:textId="77777777" w:rsidR="0083585E" w:rsidRDefault="003D1F33" w:rsidP="00FF0556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1,10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A9E7C" w14:textId="77777777" w:rsidR="0083585E" w:rsidRDefault="003D1F33" w:rsidP="00FF0556">
            <w:pPr>
              <w:pStyle w:val="TableParagraph"/>
              <w:ind w:left="226" w:right="216"/>
              <w:rPr>
                <w:sz w:val="24"/>
              </w:rPr>
            </w:pPr>
            <w:r>
              <w:rPr>
                <w:sz w:val="24"/>
              </w:rPr>
              <w:t>0,90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67EC6D4" w14:textId="77777777" w:rsidR="0083585E" w:rsidRDefault="003D1F33" w:rsidP="00FF0556">
            <w:pPr>
              <w:pStyle w:val="TableParagraph"/>
              <w:ind w:left="288" w:right="280"/>
              <w:rPr>
                <w:sz w:val="24"/>
              </w:rPr>
            </w:pPr>
            <w:r>
              <w:rPr>
                <w:sz w:val="24"/>
              </w:rPr>
              <w:t>2,20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E8669" w14:textId="77777777" w:rsidR="0083585E" w:rsidRDefault="003D1F33" w:rsidP="00FF0556">
            <w:pPr>
              <w:pStyle w:val="TableParagraph"/>
              <w:ind w:left="218" w:right="204"/>
              <w:rPr>
                <w:sz w:val="24"/>
              </w:rPr>
            </w:pPr>
            <w:r>
              <w:rPr>
                <w:sz w:val="24"/>
              </w:rPr>
              <w:t>0,75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74A5A" w14:textId="77777777" w:rsidR="0083585E" w:rsidRDefault="003D1F33" w:rsidP="00FF0556">
            <w:pPr>
              <w:pStyle w:val="TableParagraph"/>
              <w:ind w:left="229" w:right="213"/>
              <w:rPr>
                <w:sz w:val="24"/>
              </w:rPr>
            </w:pPr>
            <w:r>
              <w:rPr>
                <w:sz w:val="24"/>
              </w:rPr>
              <w:t>1,40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C413A" w14:textId="77777777" w:rsidR="0083585E" w:rsidRPr="00847603" w:rsidRDefault="003D1F33" w:rsidP="00FF0556">
            <w:pPr>
              <w:pStyle w:val="TableParagraph"/>
              <w:ind w:left="273" w:right="25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6,35</w:t>
            </w:r>
          </w:p>
        </w:tc>
      </w:tr>
      <w:tr w:rsidR="0083585E" w14:paraId="09E2EEB9" w14:textId="77777777" w:rsidTr="00FF0556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910C1" w14:textId="77777777" w:rsidR="0083585E" w:rsidRPr="00A1456B" w:rsidRDefault="0083585E" w:rsidP="00FF0556">
            <w:pPr>
              <w:pStyle w:val="TableParagraph"/>
              <w:ind w:left="542"/>
              <w:jc w:val="left"/>
              <w:rPr>
                <w:sz w:val="24"/>
              </w:rPr>
            </w:pPr>
            <w:r w:rsidRPr="00A1456B">
              <w:rPr>
                <w:sz w:val="24"/>
              </w:rPr>
              <w:t>3.pásmo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4B5CC" w14:textId="77777777" w:rsidR="0083585E" w:rsidRDefault="003D1F33" w:rsidP="00FF0556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1,15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F2C59" w14:textId="77777777" w:rsidR="0083585E" w:rsidRPr="00A1456B" w:rsidRDefault="003D1F33" w:rsidP="00FF0556">
            <w:pPr>
              <w:pStyle w:val="TableParagraph"/>
              <w:ind w:left="226" w:right="216"/>
              <w:rPr>
                <w:sz w:val="24"/>
              </w:rPr>
            </w:pPr>
            <w:r>
              <w:rPr>
                <w:sz w:val="24"/>
              </w:rPr>
              <w:t>0,95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5A538FC" w14:textId="77777777" w:rsidR="0083585E" w:rsidRPr="00A1456B" w:rsidRDefault="003D1F33" w:rsidP="00FF0556">
            <w:pPr>
              <w:pStyle w:val="TableParagraph"/>
              <w:ind w:left="288" w:right="280"/>
              <w:rPr>
                <w:sz w:val="24"/>
              </w:rPr>
            </w:pPr>
            <w:r>
              <w:rPr>
                <w:sz w:val="24"/>
              </w:rPr>
              <w:t>2,40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7EF8B" w14:textId="77777777" w:rsidR="0083585E" w:rsidRDefault="003D1F33" w:rsidP="00FF0556">
            <w:pPr>
              <w:pStyle w:val="TableParagraph"/>
              <w:ind w:left="218" w:right="204"/>
              <w:rPr>
                <w:sz w:val="24"/>
              </w:rPr>
            </w:pPr>
            <w:r>
              <w:rPr>
                <w:sz w:val="24"/>
              </w:rPr>
              <w:t>0,80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D72B9" w14:textId="77777777" w:rsidR="0083585E" w:rsidRDefault="003D1F33" w:rsidP="00FF0556">
            <w:pPr>
              <w:pStyle w:val="TableParagraph"/>
              <w:ind w:left="229" w:right="213"/>
              <w:rPr>
                <w:sz w:val="24"/>
              </w:rPr>
            </w:pPr>
            <w:r>
              <w:rPr>
                <w:sz w:val="24"/>
              </w:rPr>
              <w:t>1,50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70B23" w14:textId="77777777" w:rsidR="0083585E" w:rsidRPr="00847603" w:rsidRDefault="003D1F33" w:rsidP="00FF0556">
            <w:pPr>
              <w:pStyle w:val="TableParagraph"/>
              <w:ind w:left="273" w:right="25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6,80</w:t>
            </w:r>
          </w:p>
        </w:tc>
      </w:tr>
      <w:tr w:rsidR="0083585E" w14:paraId="3B343736" w14:textId="77777777" w:rsidTr="00FF0556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CDABD" w14:textId="77777777" w:rsidR="0083585E" w:rsidRPr="00A1456B" w:rsidRDefault="0083585E" w:rsidP="00FF0556">
            <w:pPr>
              <w:pStyle w:val="TableParagraph"/>
              <w:ind w:left="542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  <w:r w:rsidRPr="00A1456B">
              <w:rPr>
                <w:sz w:val="24"/>
              </w:rPr>
              <w:t>.pásmo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072F4" w14:textId="77777777" w:rsidR="0083585E" w:rsidRDefault="003D1F33" w:rsidP="00FF0556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1,20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6E2DD" w14:textId="77777777" w:rsidR="0083585E" w:rsidRPr="00A1456B" w:rsidRDefault="003D1F33" w:rsidP="00FF0556">
            <w:pPr>
              <w:pStyle w:val="TableParagraph"/>
              <w:ind w:left="226" w:right="216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D8A2B85" w14:textId="77777777" w:rsidR="0083585E" w:rsidRPr="00A1456B" w:rsidRDefault="003D1F33" w:rsidP="00FF0556">
            <w:pPr>
              <w:pStyle w:val="TableParagraph"/>
              <w:ind w:left="288" w:right="280"/>
              <w:rPr>
                <w:sz w:val="24"/>
              </w:rPr>
            </w:pPr>
            <w:r>
              <w:rPr>
                <w:sz w:val="24"/>
              </w:rPr>
              <w:t>2,60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49B9B" w14:textId="77777777" w:rsidR="0083585E" w:rsidRDefault="003D1F33" w:rsidP="00FF0556">
            <w:pPr>
              <w:pStyle w:val="TableParagraph"/>
              <w:ind w:left="218" w:right="204"/>
              <w:rPr>
                <w:sz w:val="24"/>
              </w:rPr>
            </w:pPr>
            <w:r>
              <w:rPr>
                <w:sz w:val="24"/>
              </w:rPr>
              <w:t>0,90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260C1" w14:textId="77777777" w:rsidR="0083585E" w:rsidRDefault="003D1F33" w:rsidP="00FF0556">
            <w:pPr>
              <w:pStyle w:val="TableParagraph"/>
              <w:ind w:left="229" w:right="213"/>
              <w:rPr>
                <w:sz w:val="24"/>
              </w:rPr>
            </w:pPr>
            <w:r>
              <w:rPr>
                <w:sz w:val="24"/>
              </w:rPr>
              <w:t>1,60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67E9D" w14:textId="77777777" w:rsidR="0083585E" w:rsidRPr="00847603" w:rsidRDefault="003D1F33" w:rsidP="00FF0556">
            <w:pPr>
              <w:pStyle w:val="TableParagraph"/>
              <w:ind w:left="273" w:right="25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7,30</w:t>
            </w:r>
          </w:p>
        </w:tc>
      </w:tr>
      <w:tr w:rsidR="0083585E" w14:paraId="0DA2C71A" w14:textId="77777777" w:rsidTr="00FF0556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6D4DA" w14:textId="77777777" w:rsidR="0083585E" w:rsidRPr="00A1456B" w:rsidRDefault="0083585E" w:rsidP="00FF0556">
            <w:pPr>
              <w:pStyle w:val="TableParagraph"/>
              <w:ind w:left="54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  <w:r w:rsidRPr="005C5B94">
              <w:rPr>
                <w:sz w:val="24"/>
              </w:rPr>
              <w:t>.pásmo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09EEA" w14:textId="77777777" w:rsidR="0083585E" w:rsidRDefault="003D1F33" w:rsidP="00FF0556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1,30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D4A2E" w14:textId="77777777" w:rsidR="0083585E" w:rsidRPr="00A1456B" w:rsidRDefault="003D1F33" w:rsidP="00FF0556">
            <w:pPr>
              <w:pStyle w:val="TableParagraph"/>
              <w:ind w:left="226" w:right="216"/>
              <w:rPr>
                <w:sz w:val="24"/>
              </w:rPr>
            </w:pPr>
            <w:r>
              <w:rPr>
                <w:sz w:val="24"/>
              </w:rPr>
              <w:t>1,10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2839203" w14:textId="77777777" w:rsidR="0083585E" w:rsidRPr="00A1456B" w:rsidRDefault="003D1F33" w:rsidP="00FF0556">
            <w:pPr>
              <w:pStyle w:val="TableParagraph"/>
              <w:ind w:left="288" w:right="280"/>
              <w:rPr>
                <w:sz w:val="24"/>
              </w:rPr>
            </w:pPr>
            <w:r>
              <w:rPr>
                <w:sz w:val="24"/>
              </w:rPr>
              <w:t>2,80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56BFB" w14:textId="77777777" w:rsidR="0083585E" w:rsidRDefault="003D1F33" w:rsidP="00FF0556">
            <w:pPr>
              <w:pStyle w:val="TableParagraph"/>
              <w:ind w:left="218" w:right="204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75CB" w14:textId="77777777" w:rsidR="0083585E" w:rsidRDefault="003D1F33" w:rsidP="00FF0556">
            <w:pPr>
              <w:pStyle w:val="TableParagraph"/>
              <w:ind w:left="229" w:right="213"/>
              <w:rPr>
                <w:sz w:val="24"/>
              </w:rPr>
            </w:pPr>
            <w:r>
              <w:rPr>
                <w:sz w:val="24"/>
              </w:rPr>
              <w:t>1,70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FBF19" w14:textId="77777777" w:rsidR="0083585E" w:rsidRPr="00847603" w:rsidRDefault="003D1F33" w:rsidP="00FF0556">
            <w:pPr>
              <w:pStyle w:val="TableParagraph"/>
              <w:ind w:left="273" w:right="25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7,90</w:t>
            </w:r>
          </w:p>
        </w:tc>
      </w:tr>
    </w:tbl>
    <w:p w14:paraId="38BCD995" w14:textId="77777777" w:rsidR="0083585E" w:rsidRDefault="0083585E" w:rsidP="0083585E">
      <w:pPr>
        <w:pStyle w:val="Zkladntext"/>
        <w:spacing w:before="11"/>
        <w:rPr>
          <w:b/>
          <w:sz w:val="21"/>
        </w:rPr>
      </w:pPr>
    </w:p>
    <w:p w14:paraId="3FF3F841" w14:textId="77777777" w:rsidR="0083585E" w:rsidRPr="003D1F33" w:rsidRDefault="0083585E" w:rsidP="003D1F33">
      <w:pPr>
        <w:pStyle w:val="Odsekzoznamu"/>
        <w:numPr>
          <w:ilvl w:val="0"/>
          <w:numId w:val="19"/>
        </w:numPr>
        <w:tabs>
          <w:tab w:val="left" w:pos="500"/>
        </w:tabs>
        <w:spacing w:after="0" w:line="0" w:lineRule="atLeast"/>
        <w:ind w:left="426"/>
        <w:rPr>
          <w:rFonts w:ascii="Times New Roman" w:hAnsi="Times New Roman" w:cs="Times New Roman"/>
        </w:rPr>
      </w:pPr>
      <w:r w:rsidRPr="003D1F33">
        <w:rPr>
          <w:rFonts w:ascii="Times New Roman" w:hAnsi="Times New Roman" w:cs="Times New Roman"/>
        </w:rPr>
        <w:t>V zariadení školského stravovania sa určuje jednotný stupeň finančného pásma pre všetky kategórie stravníkov.</w:t>
      </w:r>
    </w:p>
    <w:p w14:paraId="0D87A843" w14:textId="77777777" w:rsidR="0083585E" w:rsidRPr="00B040EC" w:rsidRDefault="0083585E" w:rsidP="0083585E">
      <w:pPr>
        <w:tabs>
          <w:tab w:val="left" w:pos="500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284ED33B" w14:textId="77777777" w:rsidR="0083585E" w:rsidRDefault="0083585E" w:rsidP="003D1F33">
      <w:pPr>
        <w:pStyle w:val="Odsekzoznamu"/>
        <w:numPr>
          <w:ilvl w:val="0"/>
          <w:numId w:val="19"/>
        </w:numPr>
        <w:spacing w:after="0" w:line="0" w:lineRule="atLeast"/>
        <w:ind w:left="426"/>
      </w:pPr>
      <w:r>
        <w:t>V zariadení školského stravovania pri základnej škole s materskou školou alebo pri spojenej škole môže byť určené finančné pásmo pre deti materskej školy o jeden stupeň vyššie ako pre žiakov základnej školy.</w:t>
      </w:r>
    </w:p>
    <w:p w14:paraId="730A3D72" w14:textId="77777777" w:rsidR="0083585E" w:rsidRDefault="0083585E" w:rsidP="0083585E">
      <w:pPr>
        <w:pStyle w:val="Odsekzoznamu"/>
        <w:spacing w:after="0" w:line="0" w:lineRule="atLeast"/>
      </w:pPr>
    </w:p>
    <w:p w14:paraId="6AE43566" w14:textId="77777777" w:rsidR="0083585E" w:rsidRDefault="0083585E" w:rsidP="008D254A">
      <w:pPr>
        <w:pStyle w:val="Odsekzoznamu"/>
        <w:numPr>
          <w:ilvl w:val="0"/>
          <w:numId w:val="19"/>
        </w:numPr>
        <w:spacing w:after="0" w:line="0" w:lineRule="atLeast"/>
        <w:ind w:left="426"/>
      </w:pPr>
      <w:r>
        <w:t>Zamestnancom školy alebo školského zariadenia a iným fyzickým osobám sa určuje stupeň finančného pásma ako pre vekovú kategóriu stravníkov 15 – 19 ročných podľa Finančného pásma B s akceptovaním úpravy podľa § 152 Zákonníka práce. Pri príprave hlavných jedál pre zamestnancov školy alebo školského zariadenia a iné fyzické osoby podľa Finančného pásma B je v normovaní prípustná tolerancia navýšenia hmotnosti mäsa o 30 %.</w:t>
      </w:r>
    </w:p>
    <w:sectPr w:rsidR="0083585E" w:rsidSect="00D944D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29817" w14:textId="77777777" w:rsidR="00110F24" w:rsidRDefault="00110F24" w:rsidP="00D7649B">
      <w:pPr>
        <w:spacing w:after="0" w:line="240" w:lineRule="auto"/>
      </w:pPr>
      <w:r>
        <w:separator/>
      </w:r>
    </w:p>
  </w:endnote>
  <w:endnote w:type="continuationSeparator" w:id="0">
    <w:p w14:paraId="5DEE97C0" w14:textId="77777777" w:rsidR="00110F24" w:rsidRDefault="00110F24" w:rsidP="00D76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0638F" w14:textId="77777777" w:rsidR="00110F24" w:rsidRDefault="00110F24" w:rsidP="00D7649B">
      <w:pPr>
        <w:spacing w:after="0" w:line="240" w:lineRule="auto"/>
      </w:pPr>
      <w:r>
        <w:separator/>
      </w:r>
    </w:p>
  </w:footnote>
  <w:footnote w:type="continuationSeparator" w:id="0">
    <w:p w14:paraId="35338E75" w14:textId="77777777" w:rsidR="00110F24" w:rsidRDefault="00110F24" w:rsidP="00D764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0519F"/>
    <w:multiLevelType w:val="hybridMultilevel"/>
    <w:tmpl w:val="2BE085FC"/>
    <w:lvl w:ilvl="0" w:tplc="041B000F">
      <w:start w:val="1"/>
      <w:numFmt w:val="decimal"/>
      <w:lvlText w:val="%1."/>
      <w:lvlJc w:val="left"/>
      <w:pPr>
        <w:ind w:left="450" w:hanging="360"/>
      </w:pPr>
    </w:lvl>
    <w:lvl w:ilvl="1" w:tplc="041B0019" w:tentative="1">
      <w:start w:val="1"/>
      <w:numFmt w:val="lowerLetter"/>
      <w:lvlText w:val="%2."/>
      <w:lvlJc w:val="left"/>
      <w:pPr>
        <w:ind w:left="1170" w:hanging="360"/>
      </w:pPr>
    </w:lvl>
    <w:lvl w:ilvl="2" w:tplc="041B001B" w:tentative="1">
      <w:start w:val="1"/>
      <w:numFmt w:val="lowerRoman"/>
      <w:lvlText w:val="%3."/>
      <w:lvlJc w:val="right"/>
      <w:pPr>
        <w:ind w:left="1890" w:hanging="180"/>
      </w:pPr>
    </w:lvl>
    <w:lvl w:ilvl="3" w:tplc="041B000F" w:tentative="1">
      <w:start w:val="1"/>
      <w:numFmt w:val="decimal"/>
      <w:lvlText w:val="%4."/>
      <w:lvlJc w:val="left"/>
      <w:pPr>
        <w:ind w:left="2610" w:hanging="360"/>
      </w:pPr>
    </w:lvl>
    <w:lvl w:ilvl="4" w:tplc="041B0019" w:tentative="1">
      <w:start w:val="1"/>
      <w:numFmt w:val="lowerLetter"/>
      <w:lvlText w:val="%5."/>
      <w:lvlJc w:val="left"/>
      <w:pPr>
        <w:ind w:left="3330" w:hanging="360"/>
      </w:pPr>
    </w:lvl>
    <w:lvl w:ilvl="5" w:tplc="041B001B" w:tentative="1">
      <w:start w:val="1"/>
      <w:numFmt w:val="lowerRoman"/>
      <w:lvlText w:val="%6."/>
      <w:lvlJc w:val="right"/>
      <w:pPr>
        <w:ind w:left="4050" w:hanging="180"/>
      </w:pPr>
    </w:lvl>
    <w:lvl w:ilvl="6" w:tplc="041B000F" w:tentative="1">
      <w:start w:val="1"/>
      <w:numFmt w:val="decimal"/>
      <w:lvlText w:val="%7."/>
      <w:lvlJc w:val="left"/>
      <w:pPr>
        <w:ind w:left="4770" w:hanging="360"/>
      </w:pPr>
    </w:lvl>
    <w:lvl w:ilvl="7" w:tplc="041B0019" w:tentative="1">
      <w:start w:val="1"/>
      <w:numFmt w:val="lowerLetter"/>
      <w:lvlText w:val="%8."/>
      <w:lvlJc w:val="left"/>
      <w:pPr>
        <w:ind w:left="5490" w:hanging="360"/>
      </w:pPr>
    </w:lvl>
    <w:lvl w:ilvl="8" w:tplc="041B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3A908B9"/>
    <w:multiLevelType w:val="hybridMultilevel"/>
    <w:tmpl w:val="892CCCD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93B11"/>
    <w:multiLevelType w:val="hybridMultilevel"/>
    <w:tmpl w:val="500066E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D3D57"/>
    <w:multiLevelType w:val="hybridMultilevel"/>
    <w:tmpl w:val="FC5E6FC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B677C"/>
    <w:multiLevelType w:val="hybridMultilevel"/>
    <w:tmpl w:val="B11AB5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24EE8"/>
    <w:multiLevelType w:val="hybridMultilevel"/>
    <w:tmpl w:val="CAE08F0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B5C55"/>
    <w:multiLevelType w:val="hybridMultilevel"/>
    <w:tmpl w:val="7780FF4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A62A7"/>
    <w:multiLevelType w:val="hybridMultilevel"/>
    <w:tmpl w:val="CDDC2748"/>
    <w:lvl w:ilvl="0" w:tplc="041B0017">
      <w:start w:val="1"/>
      <w:numFmt w:val="lowerLetter"/>
      <w:lvlText w:val="%1)"/>
      <w:lvlJc w:val="left"/>
      <w:pPr>
        <w:ind w:left="450" w:hanging="360"/>
      </w:pPr>
    </w:lvl>
    <w:lvl w:ilvl="1" w:tplc="FFFFFFFF" w:tentative="1">
      <w:start w:val="1"/>
      <w:numFmt w:val="lowerLetter"/>
      <w:lvlText w:val="%2."/>
      <w:lvlJc w:val="left"/>
      <w:pPr>
        <w:ind w:left="1170" w:hanging="360"/>
      </w:pPr>
    </w:lvl>
    <w:lvl w:ilvl="2" w:tplc="FFFFFFFF" w:tentative="1">
      <w:start w:val="1"/>
      <w:numFmt w:val="lowerRoman"/>
      <w:lvlText w:val="%3."/>
      <w:lvlJc w:val="right"/>
      <w:pPr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2FB27B16"/>
    <w:multiLevelType w:val="hybridMultilevel"/>
    <w:tmpl w:val="4BB61D96"/>
    <w:lvl w:ilvl="0" w:tplc="D2C6A2FC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810" w:hanging="360"/>
      </w:pPr>
    </w:lvl>
    <w:lvl w:ilvl="2" w:tplc="041B001B" w:tentative="1">
      <w:start w:val="1"/>
      <w:numFmt w:val="lowerRoman"/>
      <w:lvlText w:val="%3."/>
      <w:lvlJc w:val="right"/>
      <w:pPr>
        <w:ind w:left="1530" w:hanging="180"/>
      </w:pPr>
    </w:lvl>
    <w:lvl w:ilvl="3" w:tplc="041B000F" w:tentative="1">
      <w:start w:val="1"/>
      <w:numFmt w:val="decimal"/>
      <w:lvlText w:val="%4."/>
      <w:lvlJc w:val="left"/>
      <w:pPr>
        <w:ind w:left="2250" w:hanging="360"/>
      </w:pPr>
    </w:lvl>
    <w:lvl w:ilvl="4" w:tplc="041B0019" w:tentative="1">
      <w:start w:val="1"/>
      <w:numFmt w:val="lowerLetter"/>
      <w:lvlText w:val="%5."/>
      <w:lvlJc w:val="left"/>
      <w:pPr>
        <w:ind w:left="2970" w:hanging="360"/>
      </w:pPr>
    </w:lvl>
    <w:lvl w:ilvl="5" w:tplc="041B001B" w:tentative="1">
      <w:start w:val="1"/>
      <w:numFmt w:val="lowerRoman"/>
      <w:lvlText w:val="%6."/>
      <w:lvlJc w:val="right"/>
      <w:pPr>
        <w:ind w:left="3690" w:hanging="180"/>
      </w:pPr>
    </w:lvl>
    <w:lvl w:ilvl="6" w:tplc="041B000F" w:tentative="1">
      <w:start w:val="1"/>
      <w:numFmt w:val="decimal"/>
      <w:lvlText w:val="%7."/>
      <w:lvlJc w:val="left"/>
      <w:pPr>
        <w:ind w:left="4410" w:hanging="360"/>
      </w:pPr>
    </w:lvl>
    <w:lvl w:ilvl="7" w:tplc="041B0019" w:tentative="1">
      <w:start w:val="1"/>
      <w:numFmt w:val="lowerLetter"/>
      <w:lvlText w:val="%8."/>
      <w:lvlJc w:val="left"/>
      <w:pPr>
        <w:ind w:left="5130" w:hanging="360"/>
      </w:pPr>
    </w:lvl>
    <w:lvl w:ilvl="8" w:tplc="041B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9" w15:restartNumberingAfterBreak="0">
    <w:nsid w:val="359E1D1E"/>
    <w:multiLevelType w:val="hybridMultilevel"/>
    <w:tmpl w:val="9CC6E6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B3106"/>
    <w:multiLevelType w:val="hybridMultilevel"/>
    <w:tmpl w:val="B6B23D1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4D0A49"/>
    <w:multiLevelType w:val="hybridMultilevel"/>
    <w:tmpl w:val="622CA41C"/>
    <w:lvl w:ilvl="0" w:tplc="041B000F">
      <w:start w:val="1"/>
      <w:numFmt w:val="decimal"/>
      <w:lvlText w:val="%1."/>
      <w:lvlJc w:val="left"/>
      <w:pPr>
        <w:ind w:left="450" w:hanging="360"/>
      </w:pPr>
    </w:lvl>
    <w:lvl w:ilvl="1" w:tplc="041B0019" w:tentative="1">
      <w:start w:val="1"/>
      <w:numFmt w:val="lowerLetter"/>
      <w:lvlText w:val="%2."/>
      <w:lvlJc w:val="left"/>
      <w:pPr>
        <w:ind w:left="1170" w:hanging="360"/>
      </w:pPr>
    </w:lvl>
    <w:lvl w:ilvl="2" w:tplc="041B001B" w:tentative="1">
      <w:start w:val="1"/>
      <w:numFmt w:val="lowerRoman"/>
      <w:lvlText w:val="%3."/>
      <w:lvlJc w:val="right"/>
      <w:pPr>
        <w:ind w:left="1890" w:hanging="180"/>
      </w:pPr>
    </w:lvl>
    <w:lvl w:ilvl="3" w:tplc="041B000F" w:tentative="1">
      <w:start w:val="1"/>
      <w:numFmt w:val="decimal"/>
      <w:lvlText w:val="%4."/>
      <w:lvlJc w:val="left"/>
      <w:pPr>
        <w:ind w:left="2610" w:hanging="360"/>
      </w:pPr>
    </w:lvl>
    <w:lvl w:ilvl="4" w:tplc="041B0019" w:tentative="1">
      <w:start w:val="1"/>
      <w:numFmt w:val="lowerLetter"/>
      <w:lvlText w:val="%5."/>
      <w:lvlJc w:val="left"/>
      <w:pPr>
        <w:ind w:left="3330" w:hanging="360"/>
      </w:pPr>
    </w:lvl>
    <w:lvl w:ilvl="5" w:tplc="041B001B" w:tentative="1">
      <w:start w:val="1"/>
      <w:numFmt w:val="lowerRoman"/>
      <w:lvlText w:val="%6."/>
      <w:lvlJc w:val="right"/>
      <w:pPr>
        <w:ind w:left="4050" w:hanging="180"/>
      </w:pPr>
    </w:lvl>
    <w:lvl w:ilvl="6" w:tplc="041B000F" w:tentative="1">
      <w:start w:val="1"/>
      <w:numFmt w:val="decimal"/>
      <w:lvlText w:val="%7."/>
      <w:lvlJc w:val="left"/>
      <w:pPr>
        <w:ind w:left="4770" w:hanging="360"/>
      </w:pPr>
    </w:lvl>
    <w:lvl w:ilvl="7" w:tplc="041B0019" w:tentative="1">
      <w:start w:val="1"/>
      <w:numFmt w:val="lowerLetter"/>
      <w:lvlText w:val="%8."/>
      <w:lvlJc w:val="left"/>
      <w:pPr>
        <w:ind w:left="5490" w:hanging="360"/>
      </w:pPr>
    </w:lvl>
    <w:lvl w:ilvl="8" w:tplc="041B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3A5E7A9C"/>
    <w:multiLevelType w:val="multilevel"/>
    <w:tmpl w:val="5EFC7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AF4D87"/>
    <w:multiLevelType w:val="hybridMultilevel"/>
    <w:tmpl w:val="3F1A3274"/>
    <w:lvl w:ilvl="0" w:tplc="80DAADA0">
      <w:start w:val="1"/>
      <w:numFmt w:val="lowerLetter"/>
      <w:lvlText w:val="%1)"/>
      <w:lvlJc w:val="left"/>
      <w:pPr>
        <w:ind w:left="720" w:hanging="360"/>
      </w:pPr>
      <w:rPr>
        <w:rFonts w:hint="default"/>
        <w:sz w:val="2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C41503"/>
    <w:multiLevelType w:val="hybridMultilevel"/>
    <w:tmpl w:val="740C7F8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887365"/>
    <w:multiLevelType w:val="hybridMultilevel"/>
    <w:tmpl w:val="4C9A0850"/>
    <w:lvl w:ilvl="0" w:tplc="F6F6DD96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810" w:hanging="360"/>
      </w:pPr>
    </w:lvl>
    <w:lvl w:ilvl="2" w:tplc="041B001B" w:tentative="1">
      <w:start w:val="1"/>
      <w:numFmt w:val="lowerRoman"/>
      <w:lvlText w:val="%3."/>
      <w:lvlJc w:val="right"/>
      <w:pPr>
        <w:ind w:left="1530" w:hanging="180"/>
      </w:pPr>
    </w:lvl>
    <w:lvl w:ilvl="3" w:tplc="041B000F" w:tentative="1">
      <w:start w:val="1"/>
      <w:numFmt w:val="decimal"/>
      <w:lvlText w:val="%4."/>
      <w:lvlJc w:val="left"/>
      <w:pPr>
        <w:ind w:left="2250" w:hanging="360"/>
      </w:pPr>
    </w:lvl>
    <w:lvl w:ilvl="4" w:tplc="041B0019" w:tentative="1">
      <w:start w:val="1"/>
      <w:numFmt w:val="lowerLetter"/>
      <w:lvlText w:val="%5."/>
      <w:lvlJc w:val="left"/>
      <w:pPr>
        <w:ind w:left="2970" w:hanging="360"/>
      </w:pPr>
    </w:lvl>
    <w:lvl w:ilvl="5" w:tplc="041B001B" w:tentative="1">
      <w:start w:val="1"/>
      <w:numFmt w:val="lowerRoman"/>
      <w:lvlText w:val="%6."/>
      <w:lvlJc w:val="right"/>
      <w:pPr>
        <w:ind w:left="3690" w:hanging="180"/>
      </w:pPr>
    </w:lvl>
    <w:lvl w:ilvl="6" w:tplc="041B000F" w:tentative="1">
      <w:start w:val="1"/>
      <w:numFmt w:val="decimal"/>
      <w:lvlText w:val="%7."/>
      <w:lvlJc w:val="left"/>
      <w:pPr>
        <w:ind w:left="4410" w:hanging="360"/>
      </w:pPr>
    </w:lvl>
    <w:lvl w:ilvl="7" w:tplc="041B0019" w:tentative="1">
      <w:start w:val="1"/>
      <w:numFmt w:val="lowerLetter"/>
      <w:lvlText w:val="%8."/>
      <w:lvlJc w:val="left"/>
      <w:pPr>
        <w:ind w:left="5130" w:hanging="360"/>
      </w:pPr>
    </w:lvl>
    <w:lvl w:ilvl="8" w:tplc="041B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6" w15:restartNumberingAfterBreak="0">
    <w:nsid w:val="5348419C"/>
    <w:multiLevelType w:val="hybridMultilevel"/>
    <w:tmpl w:val="CCCE9D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45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CC7938"/>
    <w:multiLevelType w:val="hybridMultilevel"/>
    <w:tmpl w:val="6FA8FD60"/>
    <w:lvl w:ilvl="0" w:tplc="041B000F">
      <w:start w:val="1"/>
      <w:numFmt w:val="decimal"/>
      <w:lvlText w:val="%1."/>
      <w:lvlJc w:val="left"/>
      <w:pPr>
        <w:ind w:left="450" w:hanging="360"/>
      </w:pPr>
    </w:lvl>
    <w:lvl w:ilvl="1" w:tplc="041B0019" w:tentative="1">
      <w:start w:val="1"/>
      <w:numFmt w:val="lowerLetter"/>
      <w:lvlText w:val="%2."/>
      <w:lvlJc w:val="left"/>
      <w:pPr>
        <w:ind w:left="1170" w:hanging="360"/>
      </w:pPr>
    </w:lvl>
    <w:lvl w:ilvl="2" w:tplc="041B001B" w:tentative="1">
      <w:start w:val="1"/>
      <w:numFmt w:val="lowerRoman"/>
      <w:lvlText w:val="%3."/>
      <w:lvlJc w:val="right"/>
      <w:pPr>
        <w:ind w:left="1890" w:hanging="180"/>
      </w:pPr>
    </w:lvl>
    <w:lvl w:ilvl="3" w:tplc="041B000F" w:tentative="1">
      <w:start w:val="1"/>
      <w:numFmt w:val="decimal"/>
      <w:lvlText w:val="%4."/>
      <w:lvlJc w:val="left"/>
      <w:pPr>
        <w:ind w:left="2610" w:hanging="360"/>
      </w:pPr>
    </w:lvl>
    <w:lvl w:ilvl="4" w:tplc="041B0019" w:tentative="1">
      <w:start w:val="1"/>
      <w:numFmt w:val="lowerLetter"/>
      <w:lvlText w:val="%5."/>
      <w:lvlJc w:val="left"/>
      <w:pPr>
        <w:ind w:left="3330" w:hanging="360"/>
      </w:pPr>
    </w:lvl>
    <w:lvl w:ilvl="5" w:tplc="041B001B" w:tentative="1">
      <w:start w:val="1"/>
      <w:numFmt w:val="lowerRoman"/>
      <w:lvlText w:val="%6."/>
      <w:lvlJc w:val="right"/>
      <w:pPr>
        <w:ind w:left="4050" w:hanging="180"/>
      </w:pPr>
    </w:lvl>
    <w:lvl w:ilvl="6" w:tplc="041B000F" w:tentative="1">
      <w:start w:val="1"/>
      <w:numFmt w:val="decimal"/>
      <w:lvlText w:val="%7."/>
      <w:lvlJc w:val="left"/>
      <w:pPr>
        <w:ind w:left="4770" w:hanging="360"/>
      </w:pPr>
    </w:lvl>
    <w:lvl w:ilvl="7" w:tplc="041B0019" w:tentative="1">
      <w:start w:val="1"/>
      <w:numFmt w:val="lowerLetter"/>
      <w:lvlText w:val="%8."/>
      <w:lvlJc w:val="left"/>
      <w:pPr>
        <w:ind w:left="5490" w:hanging="360"/>
      </w:pPr>
    </w:lvl>
    <w:lvl w:ilvl="8" w:tplc="041B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66286463"/>
    <w:multiLevelType w:val="multilevel"/>
    <w:tmpl w:val="1DE8D3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FF24AB"/>
    <w:multiLevelType w:val="hybridMultilevel"/>
    <w:tmpl w:val="259E76F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1FC1292"/>
    <w:multiLevelType w:val="hybridMultilevel"/>
    <w:tmpl w:val="91701456"/>
    <w:lvl w:ilvl="0" w:tplc="A0FECBC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E79CDBB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463931"/>
    <w:multiLevelType w:val="hybridMultilevel"/>
    <w:tmpl w:val="ACF0E0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6592176">
    <w:abstractNumId w:val="12"/>
  </w:num>
  <w:num w:numId="2" w16cid:durableId="710499194">
    <w:abstractNumId w:val="3"/>
  </w:num>
  <w:num w:numId="3" w16cid:durableId="159079117">
    <w:abstractNumId w:val="13"/>
  </w:num>
  <w:num w:numId="4" w16cid:durableId="1842159336">
    <w:abstractNumId w:val="14"/>
  </w:num>
  <w:num w:numId="5" w16cid:durableId="1475215480">
    <w:abstractNumId w:val="5"/>
  </w:num>
  <w:num w:numId="6" w16cid:durableId="2130977736">
    <w:abstractNumId w:val="9"/>
  </w:num>
  <w:num w:numId="7" w16cid:durableId="401413295">
    <w:abstractNumId w:val="8"/>
  </w:num>
  <w:num w:numId="8" w16cid:durableId="605695657">
    <w:abstractNumId w:val="20"/>
  </w:num>
  <w:num w:numId="9" w16cid:durableId="1465001695">
    <w:abstractNumId w:val="17"/>
  </w:num>
  <w:num w:numId="10" w16cid:durableId="1577936683">
    <w:abstractNumId w:val="15"/>
  </w:num>
  <w:num w:numId="11" w16cid:durableId="1251963363">
    <w:abstractNumId w:val="0"/>
  </w:num>
  <w:num w:numId="12" w16cid:durableId="1540237496">
    <w:abstractNumId w:val="1"/>
  </w:num>
  <w:num w:numId="13" w16cid:durableId="1696882335">
    <w:abstractNumId w:val="19"/>
  </w:num>
  <w:num w:numId="14" w16cid:durableId="627247252">
    <w:abstractNumId w:val="18"/>
  </w:num>
  <w:num w:numId="15" w16cid:durableId="2069911698">
    <w:abstractNumId w:val="4"/>
  </w:num>
  <w:num w:numId="16" w16cid:durableId="2053072300">
    <w:abstractNumId w:val="10"/>
  </w:num>
  <w:num w:numId="17" w16cid:durableId="51663522">
    <w:abstractNumId w:val="11"/>
  </w:num>
  <w:num w:numId="18" w16cid:durableId="1243873299">
    <w:abstractNumId w:val="21"/>
  </w:num>
  <w:num w:numId="19" w16cid:durableId="1435054363">
    <w:abstractNumId w:val="6"/>
  </w:num>
  <w:num w:numId="20" w16cid:durableId="1025902895">
    <w:abstractNumId w:val="7"/>
  </w:num>
  <w:num w:numId="21" w16cid:durableId="187183006">
    <w:abstractNumId w:val="2"/>
  </w:num>
  <w:num w:numId="22" w16cid:durableId="122614416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555"/>
    <w:rsid w:val="00000702"/>
    <w:rsid w:val="00040D33"/>
    <w:rsid w:val="00057FFC"/>
    <w:rsid w:val="00065FA8"/>
    <w:rsid w:val="00080482"/>
    <w:rsid w:val="000A47BE"/>
    <w:rsid w:val="000B1D0F"/>
    <w:rsid w:val="000E0680"/>
    <w:rsid w:val="000F29B5"/>
    <w:rsid w:val="000F4C92"/>
    <w:rsid w:val="001010BD"/>
    <w:rsid w:val="00110F24"/>
    <w:rsid w:val="00115502"/>
    <w:rsid w:val="001635F6"/>
    <w:rsid w:val="00185EEF"/>
    <w:rsid w:val="00187AF2"/>
    <w:rsid w:val="00193473"/>
    <w:rsid w:val="001D070A"/>
    <w:rsid w:val="001F4298"/>
    <w:rsid w:val="001F489E"/>
    <w:rsid w:val="00207F9C"/>
    <w:rsid w:val="0021075C"/>
    <w:rsid w:val="00236942"/>
    <w:rsid w:val="0025251F"/>
    <w:rsid w:val="00257287"/>
    <w:rsid w:val="0025761C"/>
    <w:rsid w:val="00263D85"/>
    <w:rsid w:val="00273B6C"/>
    <w:rsid w:val="00275A26"/>
    <w:rsid w:val="0028455A"/>
    <w:rsid w:val="00286CD1"/>
    <w:rsid w:val="002A7D09"/>
    <w:rsid w:val="002B3D0C"/>
    <w:rsid w:val="002B40FE"/>
    <w:rsid w:val="002D312B"/>
    <w:rsid w:val="002F04EA"/>
    <w:rsid w:val="002F2AB5"/>
    <w:rsid w:val="002F4D78"/>
    <w:rsid w:val="00316E32"/>
    <w:rsid w:val="00322B5A"/>
    <w:rsid w:val="00326499"/>
    <w:rsid w:val="003274F6"/>
    <w:rsid w:val="003452DF"/>
    <w:rsid w:val="003612A7"/>
    <w:rsid w:val="00365459"/>
    <w:rsid w:val="00366ADE"/>
    <w:rsid w:val="00390C47"/>
    <w:rsid w:val="003A3097"/>
    <w:rsid w:val="003B3C0D"/>
    <w:rsid w:val="003B460D"/>
    <w:rsid w:val="003B79B3"/>
    <w:rsid w:val="003C21ED"/>
    <w:rsid w:val="003D1F33"/>
    <w:rsid w:val="003F008D"/>
    <w:rsid w:val="003F332D"/>
    <w:rsid w:val="003F6238"/>
    <w:rsid w:val="004012D8"/>
    <w:rsid w:val="00406E54"/>
    <w:rsid w:val="00411027"/>
    <w:rsid w:val="0041392F"/>
    <w:rsid w:val="00413AAC"/>
    <w:rsid w:val="0041699A"/>
    <w:rsid w:val="004419C1"/>
    <w:rsid w:val="00442B59"/>
    <w:rsid w:val="0048587D"/>
    <w:rsid w:val="00495146"/>
    <w:rsid w:val="004A4745"/>
    <w:rsid w:val="004B2A1B"/>
    <w:rsid w:val="004D08FA"/>
    <w:rsid w:val="0050552A"/>
    <w:rsid w:val="005129BA"/>
    <w:rsid w:val="00513FC1"/>
    <w:rsid w:val="00521555"/>
    <w:rsid w:val="00543109"/>
    <w:rsid w:val="00556765"/>
    <w:rsid w:val="00566A81"/>
    <w:rsid w:val="00591EBF"/>
    <w:rsid w:val="005A3260"/>
    <w:rsid w:val="005C33F3"/>
    <w:rsid w:val="005C3A26"/>
    <w:rsid w:val="005C663B"/>
    <w:rsid w:val="005D3FA3"/>
    <w:rsid w:val="005F76B4"/>
    <w:rsid w:val="00607171"/>
    <w:rsid w:val="00612FC0"/>
    <w:rsid w:val="0061586F"/>
    <w:rsid w:val="00644F80"/>
    <w:rsid w:val="00650649"/>
    <w:rsid w:val="00662364"/>
    <w:rsid w:val="006623C6"/>
    <w:rsid w:val="00693804"/>
    <w:rsid w:val="006A3CCA"/>
    <w:rsid w:val="006A674F"/>
    <w:rsid w:val="006C6E72"/>
    <w:rsid w:val="00703778"/>
    <w:rsid w:val="00704359"/>
    <w:rsid w:val="0071784A"/>
    <w:rsid w:val="00724914"/>
    <w:rsid w:val="007527B4"/>
    <w:rsid w:val="007614D2"/>
    <w:rsid w:val="0077692F"/>
    <w:rsid w:val="007923A6"/>
    <w:rsid w:val="007B22EF"/>
    <w:rsid w:val="007C50CD"/>
    <w:rsid w:val="007E011C"/>
    <w:rsid w:val="007F32E3"/>
    <w:rsid w:val="007F7D5F"/>
    <w:rsid w:val="008278BA"/>
    <w:rsid w:val="00827912"/>
    <w:rsid w:val="0083585E"/>
    <w:rsid w:val="0083735F"/>
    <w:rsid w:val="00847603"/>
    <w:rsid w:val="00863AF5"/>
    <w:rsid w:val="008646B1"/>
    <w:rsid w:val="008763C4"/>
    <w:rsid w:val="00893C20"/>
    <w:rsid w:val="008C283D"/>
    <w:rsid w:val="008D0D02"/>
    <w:rsid w:val="008D1187"/>
    <w:rsid w:val="008E4149"/>
    <w:rsid w:val="008F240C"/>
    <w:rsid w:val="009112FF"/>
    <w:rsid w:val="00925C98"/>
    <w:rsid w:val="0093066D"/>
    <w:rsid w:val="00933123"/>
    <w:rsid w:val="00934E8B"/>
    <w:rsid w:val="009446C5"/>
    <w:rsid w:val="009562AB"/>
    <w:rsid w:val="0096408E"/>
    <w:rsid w:val="00981D4E"/>
    <w:rsid w:val="00983E09"/>
    <w:rsid w:val="009A06E7"/>
    <w:rsid w:val="009A0BEB"/>
    <w:rsid w:val="009B0329"/>
    <w:rsid w:val="009E61FA"/>
    <w:rsid w:val="009E6952"/>
    <w:rsid w:val="00A1456B"/>
    <w:rsid w:val="00A30894"/>
    <w:rsid w:val="00A349FB"/>
    <w:rsid w:val="00A57759"/>
    <w:rsid w:val="00A84D24"/>
    <w:rsid w:val="00AB3FCB"/>
    <w:rsid w:val="00AB480B"/>
    <w:rsid w:val="00AB5B5F"/>
    <w:rsid w:val="00AB67C7"/>
    <w:rsid w:val="00AB754B"/>
    <w:rsid w:val="00AD2F7E"/>
    <w:rsid w:val="00AE657C"/>
    <w:rsid w:val="00AF5BCA"/>
    <w:rsid w:val="00B00A10"/>
    <w:rsid w:val="00B03CE8"/>
    <w:rsid w:val="00B040EC"/>
    <w:rsid w:val="00B0662A"/>
    <w:rsid w:val="00B325EE"/>
    <w:rsid w:val="00B346E7"/>
    <w:rsid w:val="00B56F6E"/>
    <w:rsid w:val="00B63520"/>
    <w:rsid w:val="00B90B7B"/>
    <w:rsid w:val="00BB3E94"/>
    <w:rsid w:val="00BC6FD4"/>
    <w:rsid w:val="00BD2C1F"/>
    <w:rsid w:val="00BE7BDE"/>
    <w:rsid w:val="00C0357B"/>
    <w:rsid w:val="00C05F6D"/>
    <w:rsid w:val="00C3661A"/>
    <w:rsid w:val="00C42957"/>
    <w:rsid w:val="00C51A1A"/>
    <w:rsid w:val="00C60870"/>
    <w:rsid w:val="00C638EB"/>
    <w:rsid w:val="00C83C20"/>
    <w:rsid w:val="00C977E0"/>
    <w:rsid w:val="00CA3C6F"/>
    <w:rsid w:val="00CB1BFC"/>
    <w:rsid w:val="00CB42AC"/>
    <w:rsid w:val="00CD1671"/>
    <w:rsid w:val="00CD2C16"/>
    <w:rsid w:val="00D23C99"/>
    <w:rsid w:val="00D35634"/>
    <w:rsid w:val="00D45665"/>
    <w:rsid w:val="00D51A4A"/>
    <w:rsid w:val="00D70A9B"/>
    <w:rsid w:val="00D7649B"/>
    <w:rsid w:val="00D84B11"/>
    <w:rsid w:val="00D944D3"/>
    <w:rsid w:val="00DA274E"/>
    <w:rsid w:val="00DA5951"/>
    <w:rsid w:val="00DB16FC"/>
    <w:rsid w:val="00DC4A9F"/>
    <w:rsid w:val="00DD2979"/>
    <w:rsid w:val="00DF0E3B"/>
    <w:rsid w:val="00E52737"/>
    <w:rsid w:val="00E538B0"/>
    <w:rsid w:val="00E538BA"/>
    <w:rsid w:val="00E81A13"/>
    <w:rsid w:val="00E9218E"/>
    <w:rsid w:val="00EA021F"/>
    <w:rsid w:val="00EA6A7C"/>
    <w:rsid w:val="00EB5D14"/>
    <w:rsid w:val="00EC38A4"/>
    <w:rsid w:val="00ED6E24"/>
    <w:rsid w:val="00EE5ACB"/>
    <w:rsid w:val="00F15F6F"/>
    <w:rsid w:val="00F21928"/>
    <w:rsid w:val="00F3321E"/>
    <w:rsid w:val="00F37C6D"/>
    <w:rsid w:val="00F62C88"/>
    <w:rsid w:val="00F6715C"/>
    <w:rsid w:val="00FA0B39"/>
    <w:rsid w:val="00FA2C29"/>
    <w:rsid w:val="00FC082D"/>
    <w:rsid w:val="00FC66BA"/>
    <w:rsid w:val="00FD3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FCB7CB"/>
  <w15:docId w15:val="{8DA3A29E-E574-450A-A542-F6BB92F45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E657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1">
    <w:name w:val="p1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2">
    <w:name w:val="p2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3">
    <w:name w:val="p3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4">
    <w:name w:val="p4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5">
    <w:name w:val="p5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6">
    <w:name w:val="p6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7">
    <w:name w:val="p7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8">
    <w:name w:val="p8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9">
    <w:name w:val="p9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10">
    <w:name w:val="p10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11">
    <w:name w:val="p11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12">
    <w:name w:val="p12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13">
    <w:name w:val="p13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14">
    <w:name w:val="p14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15">
    <w:name w:val="p15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16">
    <w:name w:val="p16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17">
    <w:name w:val="p17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18">
    <w:name w:val="p18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t5">
    <w:name w:val="ft5"/>
    <w:basedOn w:val="Predvolenpsmoodseku"/>
    <w:rsid w:val="00521555"/>
  </w:style>
  <w:style w:type="character" w:customStyle="1" w:styleId="ft6">
    <w:name w:val="ft6"/>
    <w:basedOn w:val="Predvolenpsmoodseku"/>
    <w:rsid w:val="00521555"/>
  </w:style>
  <w:style w:type="character" w:customStyle="1" w:styleId="ft3">
    <w:name w:val="ft3"/>
    <w:basedOn w:val="Predvolenpsmoodseku"/>
    <w:rsid w:val="00521555"/>
  </w:style>
  <w:style w:type="character" w:customStyle="1" w:styleId="ft7">
    <w:name w:val="ft7"/>
    <w:basedOn w:val="Predvolenpsmoodseku"/>
    <w:rsid w:val="00521555"/>
  </w:style>
  <w:style w:type="character" w:customStyle="1" w:styleId="ft8">
    <w:name w:val="ft8"/>
    <w:basedOn w:val="Predvolenpsmoodseku"/>
    <w:rsid w:val="00521555"/>
  </w:style>
  <w:style w:type="paragraph" w:customStyle="1" w:styleId="p19">
    <w:name w:val="p19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20">
    <w:name w:val="p20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21">
    <w:name w:val="p21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22">
    <w:name w:val="p22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23">
    <w:name w:val="p23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24">
    <w:name w:val="p24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25">
    <w:name w:val="p25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t9">
    <w:name w:val="ft9"/>
    <w:basedOn w:val="Predvolenpsmoodseku"/>
    <w:rsid w:val="00521555"/>
  </w:style>
  <w:style w:type="paragraph" w:customStyle="1" w:styleId="p26">
    <w:name w:val="p26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27">
    <w:name w:val="p27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28">
    <w:name w:val="p28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29">
    <w:name w:val="p29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30">
    <w:name w:val="p30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31">
    <w:name w:val="p31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t10">
    <w:name w:val="ft10"/>
    <w:basedOn w:val="Predvolenpsmoodseku"/>
    <w:rsid w:val="00521555"/>
  </w:style>
  <w:style w:type="paragraph" w:customStyle="1" w:styleId="p32">
    <w:name w:val="p32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t11">
    <w:name w:val="ft11"/>
    <w:basedOn w:val="Predvolenpsmoodseku"/>
    <w:rsid w:val="00521555"/>
  </w:style>
  <w:style w:type="character" w:customStyle="1" w:styleId="ft12">
    <w:name w:val="ft12"/>
    <w:basedOn w:val="Predvolenpsmoodseku"/>
    <w:rsid w:val="00521555"/>
  </w:style>
  <w:style w:type="paragraph" w:customStyle="1" w:styleId="p33">
    <w:name w:val="p33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t4">
    <w:name w:val="ft4"/>
    <w:basedOn w:val="Predvolenpsmoodseku"/>
    <w:rsid w:val="00521555"/>
  </w:style>
  <w:style w:type="paragraph" w:customStyle="1" w:styleId="p34">
    <w:name w:val="p34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35">
    <w:name w:val="p35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36">
    <w:name w:val="p36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t13">
    <w:name w:val="ft13"/>
    <w:basedOn w:val="Predvolenpsmoodseku"/>
    <w:rsid w:val="00521555"/>
  </w:style>
  <w:style w:type="paragraph" w:customStyle="1" w:styleId="p37">
    <w:name w:val="p37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38">
    <w:name w:val="p38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39">
    <w:name w:val="p39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t14">
    <w:name w:val="ft14"/>
    <w:basedOn w:val="Predvolenpsmoodseku"/>
    <w:rsid w:val="00521555"/>
  </w:style>
  <w:style w:type="paragraph" w:customStyle="1" w:styleId="p40">
    <w:name w:val="p40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41">
    <w:name w:val="p41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42">
    <w:name w:val="p42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43">
    <w:name w:val="p43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44">
    <w:name w:val="p44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45">
    <w:name w:val="p45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46">
    <w:name w:val="p46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47">
    <w:name w:val="p47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48">
    <w:name w:val="p48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49">
    <w:name w:val="p49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50">
    <w:name w:val="p50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51">
    <w:name w:val="p51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52">
    <w:name w:val="p52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53">
    <w:name w:val="p53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54">
    <w:name w:val="p54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55">
    <w:name w:val="p55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56">
    <w:name w:val="p56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57">
    <w:name w:val="p57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58">
    <w:name w:val="p58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59">
    <w:name w:val="p59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60">
    <w:name w:val="p60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61">
    <w:name w:val="p61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62">
    <w:name w:val="p62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63">
    <w:name w:val="p63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64">
    <w:name w:val="p64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65">
    <w:name w:val="p65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66">
    <w:name w:val="p66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67">
    <w:name w:val="p67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68">
    <w:name w:val="p68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69">
    <w:name w:val="p69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70">
    <w:name w:val="p70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71">
    <w:name w:val="p71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72">
    <w:name w:val="p72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73">
    <w:name w:val="p73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74">
    <w:name w:val="p74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t26">
    <w:name w:val="ft26"/>
    <w:basedOn w:val="Predvolenpsmoodseku"/>
    <w:rsid w:val="00521555"/>
  </w:style>
  <w:style w:type="paragraph" w:customStyle="1" w:styleId="p75">
    <w:name w:val="p75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76">
    <w:name w:val="p76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77">
    <w:name w:val="p77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78">
    <w:name w:val="p78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t27">
    <w:name w:val="ft27"/>
    <w:basedOn w:val="Predvolenpsmoodseku"/>
    <w:rsid w:val="00521555"/>
  </w:style>
  <w:style w:type="paragraph" w:customStyle="1" w:styleId="p79">
    <w:name w:val="p79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t28">
    <w:name w:val="ft28"/>
    <w:basedOn w:val="Predvolenpsmoodseku"/>
    <w:rsid w:val="00521555"/>
  </w:style>
  <w:style w:type="paragraph" w:customStyle="1" w:styleId="p80">
    <w:name w:val="p80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81">
    <w:name w:val="p81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82">
    <w:name w:val="p82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83">
    <w:name w:val="p83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84">
    <w:name w:val="p84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85">
    <w:name w:val="p85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86">
    <w:name w:val="p86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87">
    <w:name w:val="p87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88">
    <w:name w:val="p88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89">
    <w:name w:val="p89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90">
    <w:name w:val="p90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91">
    <w:name w:val="p91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92">
    <w:name w:val="p92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93">
    <w:name w:val="p93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94">
    <w:name w:val="p94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95">
    <w:name w:val="p95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96">
    <w:name w:val="p96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97">
    <w:name w:val="p97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98">
    <w:name w:val="p98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t29">
    <w:name w:val="ft29"/>
    <w:basedOn w:val="Predvolenpsmoodseku"/>
    <w:rsid w:val="00521555"/>
  </w:style>
  <w:style w:type="paragraph" w:customStyle="1" w:styleId="p99">
    <w:name w:val="p99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100">
    <w:name w:val="p100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101">
    <w:name w:val="p101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102">
    <w:name w:val="p102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9A06E7"/>
    <w:rPr>
      <w:i/>
      <w:iCs/>
    </w:rPr>
  </w:style>
  <w:style w:type="table" w:styleId="Mriekatabuky">
    <w:name w:val="Table Grid"/>
    <w:basedOn w:val="Normlnatabuka"/>
    <w:uiPriority w:val="59"/>
    <w:rsid w:val="00040D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zov">
    <w:name w:val="Title"/>
    <w:basedOn w:val="Normlny"/>
    <w:link w:val="NzovChar"/>
    <w:uiPriority w:val="1"/>
    <w:qFormat/>
    <w:rsid w:val="00B040EC"/>
    <w:pPr>
      <w:widowControl w:val="0"/>
      <w:autoSpaceDE w:val="0"/>
      <w:autoSpaceDN w:val="0"/>
      <w:spacing w:after="0" w:line="240" w:lineRule="auto"/>
      <w:ind w:left="1123" w:right="1142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zovChar">
    <w:name w:val="Názov Char"/>
    <w:basedOn w:val="Predvolenpsmoodseku"/>
    <w:link w:val="Nzov"/>
    <w:uiPriority w:val="1"/>
    <w:rsid w:val="00B040E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1"/>
    <w:semiHidden/>
    <w:unhideWhenUsed/>
    <w:qFormat/>
    <w:rsid w:val="00B040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semiHidden/>
    <w:rsid w:val="00B040EC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lny"/>
    <w:uiPriority w:val="1"/>
    <w:qFormat/>
    <w:rsid w:val="00B040EC"/>
    <w:pPr>
      <w:widowControl w:val="0"/>
      <w:autoSpaceDE w:val="0"/>
      <w:autoSpaceDN w:val="0"/>
      <w:spacing w:after="0" w:line="256" w:lineRule="exact"/>
      <w:ind w:left="92"/>
      <w:jc w:val="center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B040E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4D08FA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FA2C29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D764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7649B"/>
  </w:style>
  <w:style w:type="paragraph" w:styleId="Pta">
    <w:name w:val="footer"/>
    <w:basedOn w:val="Normlny"/>
    <w:link w:val="PtaChar"/>
    <w:uiPriority w:val="99"/>
    <w:unhideWhenUsed/>
    <w:rsid w:val="00D764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76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14774">
          <w:marLeft w:val="1425"/>
          <w:marRight w:val="0"/>
          <w:marTop w:val="1215"/>
          <w:marBottom w:val="15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2144">
          <w:marLeft w:val="1425"/>
          <w:marRight w:val="0"/>
          <w:marTop w:val="1470"/>
          <w:marBottom w:val="1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919">
          <w:marLeft w:val="1425"/>
          <w:marRight w:val="0"/>
          <w:marTop w:val="1455"/>
          <w:marBottom w:val="1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8058">
          <w:marLeft w:val="1305"/>
          <w:marRight w:val="0"/>
          <w:marTop w:val="1200"/>
          <w:marBottom w:val="11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961">
          <w:marLeft w:val="1425"/>
          <w:marRight w:val="0"/>
          <w:marTop w:val="1455"/>
          <w:marBottom w:val="21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0286">
          <w:marLeft w:val="1425"/>
          <w:marRight w:val="0"/>
          <w:marTop w:val="1200"/>
          <w:marBottom w:val="15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7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8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ssr.sk/main/goto.ashx?t=26&amp;p=1024413&amp;f=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vssr.sk/main/goto.ashx?t=26&amp;p=1024413&amp;f=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vssr.sk/main/goto.ashx?t=26&amp;p=1021247&amp;f=3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vssr.sk/main/goto.ashx?t=26&amp;p=1021247&amp;f=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ssr.sk/main/goto.ashx?t=26&amp;p=1021247&amp;f=3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2380</Words>
  <Characters>13572</Characters>
  <Application>Microsoft Office Word</Application>
  <DocSecurity>0</DocSecurity>
  <Lines>113</Lines>
  <Paragraphs>31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Kisfaludi</dc:creator>
  <cp:lastModifiedBy>Gemerská Panica</cp:lastModifiedBy>
  <cp:revision>3</cp:revision>
  <cp:lastPrinted>2022-12-12T08:38:00Z</cp:lastPrinted>
  <dcterms:created xsi:type="dcterms:W3CDTF">2025-01-03T10:20:00Z</dcterms:created>
  <dcterms:modified xsi:type="dcterms:W3CDTF">2025-01-03T10:23:00Z</dcterms:modified>
</cp:coreProperties>
</file>